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FF277" w14:textId="0C7A50DD" w:rsidR="0005361E" w:rsidRPr="00BA24CF" w:rsidRDefault="00D3307C" w:rsidP="00BA24CF">
      <w:pPr>
        <w:pStyle w:val="Heading1"/>
        <w:rPr>
          <w:color w:val="68246D"/>
        </w:rPr>
      </w:pPr>
      <w:r w:rsidRPr="00BA24CF">
        <w:rPr>
          <w:color w:val="68246D"/>
        </w:rPr>
        <w:t>Equality Impact Assessment</w:t>
      </w:r>
    </w:p>
    <w:p w14:paraId="2BFF173B" w14:textId="77777777" w:rsidR="0017647C" w:rsidRPr="0017647C" w:rsidRDefault="0017647C" w:rsidP="0017647C">
      <w:r w:rsidRPr="0017647C">
        <w:t>An Equality Impact Assessment (EIA) is a tool to support thoughtful and informed decision-making. It helps ensure that proposals, policies, practices and processes are fair, promote equality and inclusion, and meet the needs of staff and students. The purpose of an EIA is not just to complete a form, but to take time to consider how different groups may be affected, identify potential barriers, and explore ways to improve participation and outcomes for people with protected characteristics.</w:t>
      </w:r>
    </w:p>
    <w:p w14:paraId="742B04B4" w14:textId="773F5460" w:rsidR="0017647C" w:rsidRPr="0017647C" w:rsidRDefault="0017647C" w:rsidP="0017647C">
      <w:r w:rsidRPr="0017647C">
        <w:t xml:space="preserve">EIAs can be viewed as a way of understanding and managing potential impacts on equality. The quality and value of an EIA </w:t>
      </w:r>
      <w:proofErr w:type="gramStart"/>
      <w:r w:rsidRPr="0017647C">
        <w:t>come</w:t>
      </w:r>
      <w:r w:rsidR="000A6758">
        <w:t>s</w:t>
      </w:r>
      <w:proofErr w:type="gramEnd"/>
      <w:r w:rsidRPr="0017647C">
        <w:t xml:space="preserve"> from the depth of consideration and evidence used, rather than the completion of this template alone.</w:t>
      </w:r>
    </w:p>
    <w:p w14:paraId="41A3C8BD" w14:textId="64C19B58" w:rsidR="00BA4896" w:rsidRPr="00DB26CA" w:rsidRDefault="00D3307C" w:rsidP="00D3307C">
      <w:r>
        <w:t xml:space="preserve">More information about EIAs and the process of completing this form can be found on our </w:t>
      </w:r>
      <w:hyperlink r:id="rId11" w:history="1">
        <w:r w:rsidR="002D19B4">
          <w:rPr>
            <w:rStyle w:val="Hyperlink"/>
          </w:rPr>
          <w:t>SharePoint site [LINK].</w:t>
        </w:r>
      </w:hyperlink>
      <w:r>
        <w:t xml:space="preserve"> </w:t>
      </w:r>
    </w:p>
    <w:tbl>
      <w:tblPr>
        <w:tblStyle w:val="TableGrid"/>
        <w:tblW w:w="0" w:type="auto"/>
        <w:tblLook w:val="04A0" w:firstRow="1" w:lastRow="0" w:firstColumn="1" w:lastColumn="0" w:noHBand="0" w:noVBand="1"/>
      </w:tblPr>
      <w:tblGrid>
        <w:gridCol w:w="9016"/>
      </w:tblGrid>
      <w:tr w:rsidR="00EC3FCB" w14:paraId="27B68C0C" w14:textId="77777777" w:rsidTr="008622B2">
        <w:tc>
          <w:tcPr>
            <w:tcW w:w="13603" w:type="dxa"/>
          </w:tcPr>
          <w:p w14:paraId="784FC7F2" w14:textId="2DA725C6" w:rsidR="00EC3FCB" w:rsidRPr="009E7AF2" w:rsidRDefault="00DB26CA" w:rsidP="003D3176">
            <w:pPr>
              <w:pStyle w:val="Heading3"/>
              <w:rPr>
                <w:color w:val="68246D"/>
              </w:rPr>
            </w:pPr>
            <w:r w:rsidRPr="009E7AF2">
              <w:rPr>
                <w:color w:val="68246D"/>
              </w:rPr>
              <w:t>Title</w:t>
            </w:r>
            <w:r w:rsidR="00EC3FCB" w:rsidRPr="009E7AF2">
              <w:rPr>
                <w:color w:val="68246D"/>
              </w:rPr>
              <w:t xml:space="preserve"> of </w:t>
            </w:r>
            <w:r w:rsidR="00916F09" w:rsidRPr="009E7AF2">
              <w:rPr>
                <w:color w:val="68246D"/>
              </w:rPr>
              <w:t>Proposal / Activity</w:t>
            </w:r>
          </w:p>
        </w:tc>
      </w:tr>
      <w:tr w:rsidR="00EC3FCB" w14:paraId="7FF4DBA6" w14:textId="77777777" w:rsidTr="008622B2">
        <w:tc>
          <w:tcPr>
            <w:tcW w:w="13603" w:type="dxa"/>
          </w:tcPr>
          <w:p w14:paraId="6016C3BD" w14:textId="77777777" w:rsidR="00EC3FCB" w:rsidRDefault="00EC3FCB" w:rsidP="00D3307C"/>
          <w:p w14:paraId="21276906" w14:textId="77777777" w:rsidR="00EC3FCB" w:rsidRDefault="00EC3FCB" w:rsidP="00C1052E"/>
        </w:tc>
      </w:tr>
    </w:tbl>
    <w:p w14:paraId="5C9F2B44" w14:textId="77777777" w:rsidR="00D67406" w:rsidRDefault="00D67406" w:rsidP="00D67406"/>
    <w:tbl>
      <w:tblPr>
        <w:tblStyle w:val="TableGrid"/>
        <w:tblW w:w="0" w:type="auto"/>
        <w:tblLook w:val="04A0" w:firstRow="1" w:lastRow="0" w:firstColumn="1" w:lastColumn="0" w:noHBand="0" w:noVBand="1"/>
      </w:tblPr>
      <w:tblGrid>
        <w:gridCol w:w="3018"/>
        <w:gridCol w:w="2970"/>
        <w:gridCol w:w="3028"/>
      </w:tblGrid>
      <w:tr w:rsidR="00D33AEF" w14:paraId="03500D83" w14:textId="77777777" w:rsidTr="008622B2">
        <w:tc>
          <w:tcPr>
            <w:tcW w:w="4508" w:type="dxa"/>
          </w:tcPr>
          <w:p w14:paraId="14791502" w14:textId="1AC7A849" w:rsidR="00D33AEF" w:rsidRPr="007E582A" w:rsidRDefault="00600E2D" w:rsidP="009E7AF2">
            <w:pPr>
              <w:pStyle w:val="Heading3"/>
              <w:rPr>
                <w:b/>
                <w:bCs/>
                <w:color w:val="68246D"/>
              </w:rPr>
            </w:pPr>
            <w:r w:rsidRPr="009E7AF2">
              <w:rPr>
                <w:color w:val="68246D"/>
              </w:rPr>
              <w:t>Author</w:t>
            </w:r>
            <w:r w:rsidR="00E618D8" w:rsidRPr="009E7AF2">
              <w:rPr>
                <w:color w:val="68246D"/>
              </w:rPr>
              <w:t xml:space="preserve"> (Contactable Person)</w:t>
            </w:r>
          </w:p>
        </w:tc>
        <w:tc>
          <w:tcPr>
            <w:tcW w:w="4508" w:type="dxa"/>
          </w:tcPr>
          <w:p w14:paraId="614BA725" w14:textId="2EF1FCB9" w:rsidR="00D33AEF" w:rsidRPr="007E582A" w:rsidRDefault="00D33AEF" w:rsidP="009E7AF2">
            <w:pPr>
              <w:pStyle w:val="Heading3"/>
              <w:rPr>
                <w:b/>
                <w:bCs/>
              </w:rPr>
            </w:pPr>
            <w:r w:rsidRPr="009E7AF2">
              <w:rPr>
                <w:color w:val="68246D"/>
              </w:rPr>
              <w:t>Responsible Person</w:t>
            </w:r>
          </w:p>
        </w:tc>
        <w:tc>
          <w:tcPr>
            <w:tcW w:w="4587" w:type="dxa"/>
          </w:tcPr>
          <w:p w14:paraId="2E580F4F" w14:textId="77777777" w:rsidR="00D33AEF" w:rsidRPr="007E582A" w:rsidRDefault="00D33AEF" w:rsidP="009E7AF2">
            <w:pPr>
              <w:pStyle w:val="Heading3"/>
              <w:rPr>
                <w:b/>
                <w:bCs/>
              </w:rPr>
            </w:pPr>
            <w:r w:rsidRPr="009E7AF2">
              <w:rPr>
                <w:color w:val="68246D"/>
              </w:rPr>
              <w:t>Accountable Person</w:t>
            </w:r>
          </w:p>
        </w:tc>
      </w:tr>
      <w:tr w:rsidR="00D33AEF" w14:paraId="7B9BB8AF" w14:textId="77777777" w:rsidTr="008622B2">
        <w:tc>
          <w:tcPr>
            <w:tcW w:w="4508" w:type="dxa"/>
          </w:tcPr>
          <w:p w14:paraId="2203C00E" w14:textId="6D57601C" w:rsidR="00D33AEF" w:rsidRDefault="00600E2D">
            <w:r>
              <w:t>Name:</w:t>
            </w:r>
          </w:p>
        </w:tc>
        <w:tc>
          <w:tcPr>
            <w:tcW w:w="4508" w:type="dxa"/>
          </w:tcPr>
          <w:p w14:paraId="31231CD4" w14:textId="49BE3BAA" w:rsidR="00D33AEF" w:rsidRDefault="00D33AEF">
            <w:r>
              <w:t xml:space="preserve">Name: </w:t>
            </w:r>
          </w:p>
        </w:tc>
        <w:tc>
          <w:tcPr>
            <w:tcW w:w="4587" w:type="dxa"/>
          </w:tcPr>
          <w:p w14:paraId="2B15BA60" w14:textId="77777777" w:rsidR="00D33AEF" w:rsidRDefault="00D33AEF">
            <w:r>
              <w:t xml:space="preserve">Name: </w:t>
            </w:r>
          </w:p>
        </w:tc>
      </w:tr>
      <w:tr w:rsidR="00D33AEF" w14:paraId="24E82190" w14:textId="77777777" w:rsidTr="008622B2">
        <w:tc>
          <w:tcPr>
            <w:tcW w:w="4508" w:type="dxa"/>
          </w:tcPr>
          <w:p w14:paraId="7379504F" w14:textId="7BA31057" w:rsidR="00D33AEF" w:rsidRDefault="00600E2D">
            <w:r>
              <w:t>Department:</w:t>
            </w:r>
          </w:p>
        </w:tc>
        <w:tc>
          <w:tcPr>
            <w:tcW w:w="4508" w:type="dxa"/>
          </w:tcPr>
          <w:p w14:paraId="2008FA2D" w14:textId="4EB0E621" w:rsidR="00D33AEF" w:rsidRDefault="00D33AEF">
            <w:r>
              <w:t>Department:</w:t>
            </w:r>
          </w:p>
        </w:tc>
        <w:tc>
          <w:tcPr>
            <w:tcW w:w="4587" w:type="dxa"/>
          </w:tcPr>
          <w:p w14:paraId="137259B5" w14:textId="77777777" w:rsidR="00D33AEF" w:rsidRDefault="00D33AEF">
            <w:r>
              <w:t>Department:</w:t>
            </w:r>
          </w:p>
        </w:tc>
      </w:tr>
      <w:tr w:rsidR="00D33AEF" w14:paraId="353D3AB5" w14:textId="77777777" w:rsidTr="008622B2">
        <w:tc>
          <w:tcPr>
            <w:tcW w:w="4508" w:type="dxa"/>
          </w:tcPr>
          <w:p w14:paraId="628682CD" w14:textId="60E0DF23" w:rsidR="00D33AEF" w:rsidRDefault="00600E2D">
            <w:r>
              <w:t>Job Title:</w:t>
            </w:r>
          </w:p>
        </w:tc>
        <w:tc>
          <w:tcPr>
            <w:tcW w:w="4508" w:type="dxa"/>
          </w:tcPr>
          <w:p w14:paraId="785C5C9D" w14:textId="3C9CB2DC" w:rsidR="00D33AEF" w:rsidRDefault="00D33AEF">
            <w:r>
              <w:t>Job Title:</w:t>
            </w:r>
          </w:p>
        </w:tc>
        <w:tc>
          <w:tcPr>
            <w:tcW w:w="4587" w:type="dxa"/>
          </w:tcPr>
          <w:p w14:paraId="0A59E1EF" w14:textId="77777777" w:rsidR="00D33AEF" w:rsidRDefault="00D33AEF">
            <w:r>
              <w:t>Job Title:</w:t>
            </w:r>
          </w:p>
        </w:tc>
      </w:tr>
    </w:tbl>
    <w:p w14:paraId="042FD545" w14:textId="77777777" w:rsidR="00EC3FCB" w:rsidRDefault="00EC3FCB" w:rsidP="00D3307C"/>
    <w:tbl>
      <w:tblPr>
        <w:tblStyle w:val="TableGrid"/>
        <w:tblW w:w="0" w:type="auto"/>
        <w:tblLook w:val="04A0" w:firstRow="1" w:lastRow="0" w:firstColumn="1" w:lastColumn="0" w:noHBand="0" w:noVBand="1"/>
      </w:tblPr>
      <w:tblGrid>
        <w:gridCol w:w="9016"/>
      </w:tblGrid>
      <w:tr w:rsidR="00A36E08" w14:paraId="1A37FCA5" w14:textId="77777777" w:rsidTr="008622B2">
        <w:tc>
          <w:tcPr>
            <w:tcW w:w="13603" w:type="dxa"/>
          </w:tcPr>
          <w:p w14:paraId="68E45259" w14:textId="77777777" w:rsidR="00A36E08" w:rsidRPr="007E582A" w:rsidRDefault="00A36E08" w:rsidP="009E7AF2">
            <w:pPr>
              <w:pStyle w:val="Heading3"/>
              <w:rPr>
                <w:b/>
                <w:bCs/>
              </w:rPr>
            </w:pPr>
            <w:r w:rsidRPr="009E7AF2">
              <w:rPr>
                <w:color w:val="68246D"/>
              </w:rPr>
              <w:t>Reason for Equality Impact Assessment</w:t>
            </w:r>
          </w:p>
        </w:tc>
      </w:tr>
      <w:tr w:rsidR="00A36E08" w14:paraId="264E906C" w14:textId="77777777" w:rsidTr="008622B2">
        <w:tc>
          <w:tcPr>
            <w:tcW w:w="13603" w:type="dxa"/>
          </w:tcPr>
          <w:p w14:paraId="123858A4" w14:textId="4C2CB8A2" w:rsidR="00754C84" w:rsidRPr="00754C84" w:rsidRDefault="00A36E08" w:rsidP="00754C84">
            <w:pPr>
              <w:rPr>
                <w:b/>
                <w:bCs/>
              </w:rPr>
            </w:pPr>
            <w:r w:rsidRPr="00916F09">
              <w:rPr>
                <w:b/>
                <w:bCs/>
              </w:rPr>
              <w:t>[Delete as appropriate]</w:t>
            </w:r>
          </w:p>
          <w:p w14:paraId="79621BCF" w14:textId="4B7CEA61" w:rsidR="00A36E08" w:rsidRPr="00916F09" w:rsidRDefault="00A36E08">
            <w:pPr>
              <w:pStyle w:val="ListParagraph"/>
              <w:numPr>
                <w:ilvl w:val="0"/>
                <w:numId w:val="1"/>
              </w:numPr>
            </w:pPr>
            <w:r w:rsidRPr="00916F09">
              <w:t xml:space="preserve">Proposed new </w:t>
            </w:r>
            <w:r w:rsidR="00916F09" w:rsidRPr="00916F09">
              <w:t>Proposal / Activity</w:t>
            </w:r>
          </w:p>
          <w:p w14:paraId="43D1D54D" w14:textId="04DCB4AC" w:rsidR="00A36E08" w:rsidRPr="00916F09" w:rsidRDefault="00A36E08">
            <w:pPr>
              <w:pStyle w:val="ListParagraph"/>
              <w:numPr>
                <w:ilvl w:val="0"/>
                <w:numId w:val="1"/>
              </w:numPr>
            </w:pPr>
            <w:r w:rsidRPr="00916F09">
              <w:t xml:space="preserve">Proposed change to an existing </w:t>
            </w:r>
            <w:r w:rsidR="00916F09" w:rsidRPr="00916F09">
              <w:t>Proposal / Activity</w:t>
            </w:r>
          </w:p>
          <w:p w14:paraId="63F0C39C" w14:textId="60C72338" w:rsidR="00A36E08" w:rsidRDefault="00A36E08">
            <w:pPr>
              <w:pStyle w:val="ListParagraph"/>
              <w:numPr>
                <w:ilvl w:val="0"/>
                <w:numId w:val="1"/>
              </w:numPr>
            </w:pPr>
            <w:r w:rsidRPr="00916F09">
              <w:t xml:space="preserve">Undertaking a review of an existing </w:t>
            </w:r>
            <w:r w:rsidR="00916F09" w:rsidRPr="00916F09">
              <w:t>Proposal / Activity</w:t>
            </w:r>
          </w:p>
          <w:p w14:paraId="1339286B" w14:textId="2A88D1FE" w:rsidR="00754C84" w:rsidRPr="00916F09" w:rsidRDefault="00754C84">
            <w:pPr>
              <w:pStyle w:val="ListParagraph"/>
              <w:numPr>
                <w:ilvl w:val="0"/>
                <w:numId w:val="1"/>
              </w:numPr>
            </w:pPr>
            <w:r>
              <w:t xml:space="preserve">Existing Proposal </w:t>
            </w:r>
            <w:r w:rsidR="00E47AE5">
              <w:t>/ Activity without an EIA</w:t>
            </w:r>
          </w:p>
          <w:p w14:paraId="268D334E" w14:textId="77777777" w:rsidR="00A36E08" w:rsidRPr="00916F09" w:rsidRDefault="00A36E08">
            <w:pPr>
              <w:pStyle w:val="ListParagraph"/>
              <w:numPr>
                <w:ilvl w:val="0"/>
                <w:numId w:val="1"/>
              </w:numPr>
            </w:pPr>
            <w:r w:rsidRPr="00916F09">
              <w:t xml:space="preserve">Other (please state):  </w:t>
            </w:r>
          </w:p>
          <w:p w14:paraId="11F605F0" w14:textId="77777777" w:rsidR="00A36E08" w:rsidRDefault="00A36E08"/>
        </w:tc>
      </w:tr>
    </w:tbl>
    <w:p w14:paraId="13C432FA" w14:textId="77777777" w:rsidR="00A36E08" w:rsidRDefault="00A36E08" w:rsidP="00D3307C"/>
    <w:tbl>
      <w:tblPr>
        <w:tblStyle w:val="TableGrid"/>
        <w:tblW w:w="0" w:type="auto"/>
        <w:tblLook w:val="04A0" w:firstRow="1" w:lastRow="0" w:firstColumn="1" w:lastColumn="0" w:noHBand="0" w:noVBand="1"/>
      </w:tblPr>
      <w:tblGrid>
        <w:gridCol w:w="9016"/>
      </w:tblGrid>
      <w:tr w:rsidR="007516AE" w14:paraId="480495B6" w14:textId="77777777" w:rsidTr="00422DBF">
        <w:tc>
          <w:tcPr>
            <w:tcW w:w="9016" w:type="dxa"/>
          </w:tcPr>
          <w:p w14:paraId="20BB2EF1" w14:textId="229E7448" w:rsidR="007516AE" w:rsidRPr="007E582A" w:rsidRDefault="007516AE" w:rsidP="009E7AF2">
            <w:pPr>
              <w:pStyle w:val="Heading3"/>
              <w:rPr>
                <w:b/>
                <w:bCs/>
              </w:rPr>
            </w:pPr>
            <w:r w:rsidRPr="009E7AF2">
              <w:rPr>
                <w:color w:val="68246D"/>
              </w:rPr>
              <w:t xml:space="preserve">Brief overview of </w:t>
            </w:r>
            <w:r w:rsidR="00916F09" w:rsidRPr="009E7AF2">
              <w:rPr>
                <w:color w:val="68246D"/>
              </w:rPr>
              <w:t>Proposal / Activity</w:t>
            </w:r>
          </w:p>
        </w:tc>
      </w:tr>
      <w:tr w:rsidR="007516AE" w14:paraId="6CF3BE8D" w14:textId="77777777" w:rsidTr="00422DBF">
        <w:tc>
          <w:tcPr>
            <w:tcW w:w="9016" w:type="dxa"/>
          </w:tcPr>
          <w:p w14:paraId="72F04FDD" w14:textId="77777777" w:rsidR="007516AE" w:rsidRDefault="007516AE">
            <w:pPr>
              <w:rPr>
                <w:b/>
                <w:bCs/>
              </w:rPr>
            </w:pPr>
          </w:p>
          <w:p w14:paraId="0834CEF2" w14:textId="77777777" w:rsidR="007516AE" w:rsidRPr="007E582A" w:rsidRDefault="007516AE" w:rsidP="00C1052E">
            <w:pPr>
              <w:rPr>
                <w:b/>
                <w:bCs/>
              </w:rPr>
            </w:pPr>
          </w:p>
        </w:tc>
      </w:tr>
    </w:tbl>
    <w:p w14:paraId="0135F40F" w14:textId="77777777" w:rsidR="00BA24CF" w:rsidRDefault="00BA24CF">
      <w:r>
        <w:lastRenderedPageBreak/>
        <w:br w:type="page"/>
      </w:r>
    </w:p>
    <w:p w14:paraId="73C04D25" w14:textId="712715B8" w:rsidR="00EC3FCB" w:rsidRPr="0052502A" w:rsidRDefault="00BA24CF" w:rsidP="0052502A">
      <w:pPr>
        <w:pStyle w:val="Heading2"/>
        <w:rPr>
          <w:color w:val="68246D"/>
        </w:rPr>
      </w:pPr>
      <w:r w:rsidRPr="00BA24CF">
        <w:rPr>
          <w:color w:val="68246D"/>
        </w:rPr>
        <w:lastRenderedPageBreak/>
        <w:t xml:space="preserve">Phase 1 </w:t>
      </w:r>
      <w:r w:rsidR="0043453C">
        <w:rPr>
          <w:color w:val="68246D"/>
        </w:rPr>
        <w:t xml:space="preserve">– Initial </w:t>
      </w:r>
      <w:r w:rsidRPr="00BA24CF">
        <w:rPr>
          <w:color w:val="68246D"/>
        </w:rPr>
        <w:t>Assessment</w:t>
      </w:r>
    </w:p>
    <w:p w14:paraId="0BE21BB6" w14:textId="77277D45" w:rsidR="00F317EE" w:rsidRDefault="009D2AF0" w:rsidP="00D3307C">
      <w:r w:rsidRPr="003F5F47">
        <w:t xml:space="preserve">If you are unsure </w:t>
      </w:r>
      <w:r w:rsidR="00251E9B">
        <w:t xml:space="preserve">on the answers to the questions </w:t>
      </w:r>
      <w:proofErr w:type="gramStart"/>
      <w:r w:rsidR="00251E9B">
        <w:t>below</w:t>
      </w:r>
      <w:proofErr w:type="gramEnd"/>
      <w:r w:rsidR="00251E9B">
        <w:t xml:space="preserve"> </w:t>
      </w:r>
      <w:r w:rsidRPr="003F5F47">
        <w:t xml:space="preserve">please refer to the guidance available on the </w:t>
      </w:r>
      <w:hyperlink r:id="rId12" w:history="1">
        <w:r w:rsidR="00972278">
          <w:rPr>
            <w:rStyle w:val="Hyperlink"/>
          </w:rPr>
          <w:t>SharePoint site [LINK]</w:t>
        </w:r>
      </w:hyperlink>
      <w:r w:rsidR="00972278">
        <w:t xml:space="preserve"> </w:t>
      </w:r>
      <w:r w:rsidR="003F5F47" w:rsidRPr="003F5F47">
        <w:t xml:space="preserve">or contact the </w:t>
      </w:r>
      <w:hyperlink r:id="rId13" w:history="1">
        <w:r w:rsidR="00FD5E21" w:rsidRPr="00FD5E21">
          <w:rPr>
            <w:rStyle w:val="Hyperlink"/>
          </w:rPr>
          <w:t>EDI team [LINK]</w:t>
        </w:r>
      </w:hyperlink>
      <w:r w:rsidR="003F5F47" w:rsidRPr="003F5F47">
        <w:t>.</w:t>
      </w:r>
    </w:p>
    <w:tbl>
      <w:tblPr>
        <w:tblStyle w:val="TableGrid"/>
        <w:tblW w:w="0" w:type="auto"/>
        <w:tblLook w:val="04A0" w:firstRow="1" w:lastRow="0" w:firstColumn="1" w:lastColumn="0" w:noHBand="0" w:noVBand="1"/>
      </w:tblPr>
      <w:tblGrid>
        <w:gridCol w:w="4528"/>
        <w:gridCol w:w="4488"/>
      </w:tblGrid>
      <w:tr w:rsidR="005C6F60" w:rsidRPr="005C6F60" w14:paraId="659EFD6B" w14:textId="77777777">
        <w:tc>
          <w:tcPr>
            <w:tcW w:w="13948" w:type="dxa"/>
            <w:gridSpan w:val="2"/>
            <w:tcBorders>
              <w:top w:val="single" w:sz="4" w:space="0" w:color="auto"/>
              <w:left w:val="single" w:sz="4" w:space="0" w:color="auto"/>
              <w:bottom w:val="single" w:sz="4" w:space="0" w:color="auto"/>
              <w:right w:val="single" w:sz="4" w:space="0" w:color="auto"/>
            </w:tcBorders>
            <w:hideMark/>
          </w:tcPr>
          <w:p w14:paraId="6098EBE8" w14:textId="714C3822" w:rsidR="005C6F60" w:rsidRPr="005C6F60" w:rsidRDefault="005C6F60" w:rsidP="009E7AF2">
            <w:pPr>
              <w:pStyle w:val="Heading3"/>
              <w:rPr>
                <w:b/>
                <w:bCs/>
              </w:rPr>
            </w:pPr>
            <w:r w:rsidRPr="009E7AF2">
              <w:rPr>
                <w:color w:val="68246D"/>
              </w:rPr>
              <w:t xml:space="preserve">Does the </w:t>
            </w:r>
            <w:r w:rsidR="00611356" w:rsidRPr="009E7AF2">
              <w:rPr>
                <w:color w:val="68246D"/>
              </w:rPr>
              <w:t xml:space="preserve">Policy / Project / Function </w:t>
            </w:r>
            <w:r w:rsidRPr="009E7AF2">
              <w:rPr>
                <w:color w:val="68246D"/>
              </w:rPr>
              <w:t>impact people?</w:t>
            </w:r>
          </w:p>
        </w:tc>
      </w:tr>
      <w:tr w:rsidR="005C6F60" w:rsidRPr="005C6F60" w14:paraId="44DBCB7C" w14:textId="77777777">
        <w:tc>
          <w:tcPr>
            <w:tcW w:w="6974" w:type="dxa"/>
            <w:tcBorders>
              <w:top w:val="single" w:sz="4" w:space="0" w:color="auto"/>
              <w:left w:val="single" w:sz="4" w:space="0" w:color="auto"/>
              <w:bottom w:val="single" w:sz="4" w:space="0" w:color="auto"/>
              <w:right w:val="single" w:sz="4" w:space="0" w:color="auto"/>
            </w:tcBorders>
          </w:tcPr>
          <w:p w14:paraId="2EC3D4C7" w14:textId="77F0A2E7" w:rsidR="005C6F60" w:rsidRPr="005C6F60" w:rsidRDefault="005C6F60" w:rsidP="005C6F60">
            <w:pPr>
              <w:spacing w:after="160" w:line="278" w:lineRule="auto"/>
            </w:pPr>
            <w:r w:rsidRPr="005C6F60">
              <w:t xml:space="preserve">Yes </w:t>
            </w:r>
            <w:sdt>
              <w:sdtPr>
                <w:id w:val="1421611837"/>
                <w14:checkbox>
                  <w14:checked w14:val="0"/>
                  <w14:checkedState w14:val="2612" w14:font="MS Gothic"/>
                  <w14:uncheckedState w14:val="2610" w14:font="MS Gothic"/>
                </w14:checkbox>
              </w:sdtPr>
              <w:sdtContent>
                <w:r w:rsidRPr="005C6F60">
                  <w:rPr>
                    <w:rFonts w:hint="eastAsia"/>
                  </w:rPr>
                  <w:t>☐</w:t>
                </w:r>
              </w:sdtContent>
            </w:sdt>
          </w:p>
        </w:tc>
        <w:tc>
          <w:tcPr>
            <w:tcW w:w="6974" w:type="dxa"/>
            <w:tcBorders>
              <w:top w:val="single" w:sz="4" w:space="0" w:color="auto"/>
              <w:left w:val="single" w:sz="4" w:space="0" w:color="auto"/>
              <w:bottom w:val="single" w:sz="4" w:space="0" w:color="auto"/>
              <w:right w:val="single" w:sz="4" w:space="0" w:color="auto"/>
            </w:tcBorders>
            <w:hideMark/>
          </w:tcPr>
          <w:p w14:paraId="29C6A605" w14:textId="77777777" w:rsidR="005C6F60" w:rsidRPr="005C6F60" w:rsidRDefault="005C6F60" w:rsidP="005C6F60">
            <w:pPr>
              <w:spacing w:after="160" w:line="278" w:lineRule="auto"/>
            </w:pPr>
            <w:r w:rsidRPr="005C6F60">
              <w:t xml:space="preserve">No </w:t>
            </w:r>
            <w:sdt>
              <w:sdtPr>
                <w:id w:val="1176684595"/>
                <w14:checkbox>
                  <w14:checked w14:val="0"/>
                  <w14:checkedState w14:val="2612" w14:font="MS Gothic"/>
                  <w14:uncheckedState w14:val="2610" w14:font="MS Gothic"/>
                </w14:checkbox>
              </w:sdtPr>
              <w:sdtContent>
                <w:r w:rsidRPr="005C6F60">
                  <w:t>☐</w:t>
                </w:r>
              </w:sdtContent>
            </w:sdt>
          </w:p>
        </w:tc>
      </w:tr>
    </w:tbl>
    <w:p w14:paraId="0DA2F920" w14:textId="0CD4F6F7" w:rsidR="005C6F60" w:rsidRDefault="005C6F60" w:rsidP="00D3307C">
      <w:r>
        <w:t xml:space="preserve">If you answered “no to the question above </w:t>
      </w:r>
      <w:r w:rsidR="00962DCF" w:rsidRPr="00962DCF">
        <w:t xml:space="preserve">there is no need to complete the remainder of this form as </w:t>
      </w:r>
      <w:r w:rsidR="00102DF9">
        <w:t>an Equality Impact Assessment is not required</w:t>
      </w:r>
      <w:r w:rsidR="00962DCF" w:rsidRPr="00962DCF">
        <w:t>. You should</w:t>
      </w:r>
      <w:r w:rsidR="00102DF9">
        <w:t xml:space="preserve"> continue to</w:t>
      </w:r>
      <w:r w:rsidR="00962DCF" w:rsidRPr="00962DCF">
        <w:t xml:space="preserve"> monitor the policy/decision and its ongoing impact</w:t>
      </w:r>
      <w:r w:rsidR="00102DF9">
        <w:t xml:space="preserve"> and revisit this question if necessary.</w:t>
      </w:r>
      <w:r w:rsidR="00962DCF" w:rsidRPr="00962DCF">
        <w:t xml:space="preserve"> </w:t>
      </w:r>
    </w:p>
    <w:p w14:paraId="33720BD1" w14:textId="57D84339" w:rsidR="00102DF9" w:rsidRPr="003F5F47" w:rsidRDefault="005C531D" w:rsidP="00D3307C">
      <w:r>
        <w:t>If you answered “yes” please continue with the assessment.</w:t>
      </w:r>
    </w:p>
    <w:tbl>
      <w:tblPr>
        <w:tblStyle w:val="TableGrid"/>
        <w:tblW w:w="0" w:type="auto"/>
        <w:tblLook w:val="04A0" w:firstRow="1" w:lastRow="0" w:firstColumn="1" w:lastColumn="0" w:noHBand="0" w:noVBand="1"/>
      </w:tblPr>
      <w:tblGrid>
        <w:gridCol w:w="4575"/>
        <w:gridCol w:w="4441"/>
      </w:tblGrid>
      <w:tr w:rsidR="00537F9E" w14:paraId="2EB314D8" w14:textId="77777777" w:rsidTr="00537F9E">
        <w:tc>
          <w:tcPr>
            <w:tcW w:w="13948" w:type="dxa"/>
            <w:gridSpan w:val="2"/>
          </w:tcPr>
          <w:p w14:paraId="0C478482" w14:textId="18D2AAB4" w:rsidR="00537F9E" w:rsidRPr="00537F9E" w:rsidRDefault="00537F9E" w:rsidP="009E7AF2">
            <w:pPr>
              <w:pStyle w:val="Heading3"/>
              <w:rPr>
                <w:b/>
                <w:bCs/>
              </w:rPr>
            </w:pPr>
            <w:r w:rsidRPr="009E7AF2">
              <w:rPr>
                <w:color w:val="68246D"/>
              </w:rPr>
              <w:t xml:space="preserve">Does the </w:t>
            </w:r>
            <w:r w:rsidR="00611356" w:rsidRPr="009E7AF2">
              <w:rPr>
                <w:color w:val="68246D"/>
              </w:rPr>
              <w:t xml:space="preserve">Policy / Project / Function </w:t>
            </w:r>
            <w:r w:rsidR="00F9154F" w:rsidRPr="009E7AF2">
              <w:rPr>
                <w:color w:val="68246D"/>
              </w:rPr>
              <w:t xml:space="preserve">have the potential to </w:t>
            </w:r>
            <w:r w:rsidR="00CE019D" w:rsidRPr="009E7AF2">
              <w:rPr>
                <w:color w:val="68246D"/>
              </w:rPr>
              <w:t xml:space="preserve">have </w:t>
            </w:r>
            <w:r w:rsidR="0048643C" w:rsidRPr="009E7AF2">
              <w:rPr>
                <w:color w:val="68246D"/>
              </w:rPr>
              <w:t>direct or indirect</w:t>
            </w:r>
            <w:r w:rsidR="00CE019D" w:rsidRPr="009E7AF2">
              <w:rPr>
                <w:color w:val="68246D"/>
              </w:rPr>
              <w:t xml:space="preserve"> impacts on </w:t>
            </w:r>
            <w:r w:rsidR="00C15BD5" w:rsidRPr="009E7AF2">
              <w:rPr>
                <w:color w:val="68246D"/>
              </w:rPr>
              <w:t>people with different characteristics?</w:t>
            </w:r>
          </w:p>
        </w:tc>
      </w:tr>
      <w:tr w:rsidR="00C15BD5" w14:paraId="78832A6D" w14:textId="77777777">
        <w:tc>
          <w:tcPr>
            <w:tcW w:w="6974" w:type="dxa"/>
          </w:tcPr>
          <w:p w14:paraId="1646B518" w14:textId="77777777" w:rsidR="00C15BD5" w:rsidRDefault="00C15BD5" w:rsidP="00D3307C">
            <w:r>
              <w:t xml:space="preserve">Yes </w:t>
            </w:r>
            <w:sdt>
              <w:sdtPr>
                <w:id w:val="-1623462350"/>
                <w14:checkbox>
                  <w14:checked w14:val="0"/>
                  <w14:checkedState w14:val="2612" w14:font="MS Gothic"/>
                  <w14:uncheckedState w14:val="2610" w14:font="MS Gothic"/>
                </w14:checkbox>
              </w:sdtPr>
              <w:sdtContent>
                <w:r w:rsidR="002F6F76">
                  <w:rPr>
                    <w:rFonts w:ascii="MS Gothic" w:eastAsia="MS Gothic" w:hAnsi="MS Gothic" w:hint="eastAsia"/>
                  </w:rPr>
                  <w:t>☐</w:t>
                </w:r>
              </w:sdtContent>
            </w:sdt>
          </w:p>
          <w:p w14:paraId="25F1E497" w14:textId="49C09F2D" w:rsidR="00D402BA" w:rsidRDefault="00D402BA" w:rsidP="00D3307C"/>
        </w:tc>
        <w:tc>
          <w:tcPr>
            <w:tcW w:w="6974" w:type="dxa"/>
          </w:tcPr>
          <w:p w14:paraId="27335CFD" w14:textId="172D6A0F" w:rsidR="00C15BD5" w:rsidRDefault="002F6F76" w:rsidP="00D3307C">
            <w:r>
              <w:t xml:space="preserve">No </w:t>
            </w:r>
            <w:sdt>
              <w:sdtPr>
                <w:id w:val="-446630117"/>
                <w14:checkbox>
                  <w14:checked w14:val="0"/>
                  <w14:checkedState w14:val="2612" w14:font="MS Gothic"/>
                  <w14:uncheckedState w14:val="2610" w14:font="MS Gothic"/>
                </w14:checkbox>
              </w:sdtPr>
              <w:sdtContent>
                <w:r w:rsidRPr="002F6F76">
                  <w:rPr>
                    <w:rFonts w:hint="eastAsia"/>
                  </w:rPr>
                  <w:t>☐</w:t>
                </w:r>
              </w:sdtContent>
            </w:sdt>
          </w:p>
        </w:tc>
      </w:tr>
    </w:tbl>
    <w:p w14:paraId="1AFA8EE2" w14:textId="77777777" w:rsidR="00C175DB" w:rsidRDefault="00C175DB" w:rsidP="00D3307C"/>
    <w:tbl>
      <w:tblPr>
        <w:tblStyle w:val="TableGrid"/>
        <w:tblW w:w="0" w:type="auto"/>
        <w:tblLook w:val="04A0" w:firstRow="1" w:lastRow="0" w:firstColumn="1" w:lastColumn="0" w:noHBand="0" w:noVBand="1"/>
      </w:tblPr>
      <w:tblGrid>
        <w:gridCol w:w="4555"/>
        <w:gridCol w:w="4461"/>
      </w:tblGrid>
      <w:tr w:rsidR="0012365D" w:rsidRPr="0012365D" w14:paraId="3DFC99BF" w14:textId="77777777">
        <w:tc>
          <w:tcPr>
            <w:tcW w:w="13948" w:type="dxa"/>
            <w:gridSpan w:val="2"/>
            <w:tcBorders>
              <w:top w:val="single" w:sz="4" w:space="0" w:color="auto"/>
              <w:left w:val="single" w:sz="4" w:space="0" w:color="auto"/>
              <w:bottom w:val="single" w:sz="4" w:space="0" w:color="auto"/>
              <w:right w:val="single" w:sz="4" w:space="0" w:color="auto"/>
            </w:tcBorders>
            <w:hideMark/>
          </w:tcPr>
          <w:p w14:paraId="0796C47D" w14:textId="765E3B2F" w:rsidR="0012365D" w:rsidRPr="0012365D" w:rsidRDefault="0012365D" w:rsidP="009E7AF2">
            <w:pPr>
              <w:pStyle w:val="Heading3"/>
              <w:rPr>
                <w:b/>
                <w:bCs/>
              </w:rPr>
            </w:pPr>
            <w:r w:rsidRPr="009E7AF2">
              <w:rPr>
                <w:color w:val="68246D"/>
              </w:rPr>
              <w:t xml:space="preserve">Does the </w:t>
            </w:r>
            <w:r w:rsidR="00611356" w:rsidRPr="009E7AF2">
              <w:rPr>
                <w:color w:val="68246D"/>
              </w:rPr>
              <w:t xml:space="preserve">Policy / Project / Function </w:t>
            </w:r>
            <w:r w:rsidRPr="009E7AF2">
              <w:rPr>
                <w:color w:val="68246D"/>
              </w:rPr>
              <w:t xml:space="preserve">have the potential to have </w:t>
            </w:r>
            <w:r w:rsidR="007D32E5" w:rsidRPr="009E7AF2">
              <w:rPr>
                <w:color w:val="68246D"/>
              </w:rPr>
              <w:t xml:space="preserve">a </w:t>
            </w:r>
            <w:r w:rsidR="008C6E47" w:rsidRPr="009E7AF2">
              <w:rPr>
                <w:color w:val="68246D"/>
              </w:rPr>
              <w:t xml:space="preserve">direct or indirect </w:t>
            </w:r>
            <w:r w:rsidR="007D32E5" w:rsidRPr="009E7AF2">
              <w:rPr>
                <w:color w:val="68246D"/>
              </w:rPr>
              <w:t xml:space="preserve">impact on relationships between </w:t>
            </w:r>
            <w:proofErr w:type="gramStart"/>
            <w:r w:rsidR="007D32E5" w:rsidRPr="009E7AF2">
              <w:rPr>
                <w:color w:val="68246D"/>
              </w:rPr>
              <w:t>particular groups</w:t>
            </w:r>
            <w:proofErr w:type="gramEnd"/>
            <w:r w:rsidR="007D32E5" w:rsidRPr="009E7AF2">
              <w:rPr>
                <w:color w:val="68246D"/>
              </w:rPr>
              <w:t>?</w:t>
            </w:r>
          </w:p>
        </w:tc>
      </w:tr>
      <w:tr w:rsidR="002F6F76" w:rsidRPr="0012365D" w14:paraId="4E57FC27" w14:textId="77777777">
        <w:tc>
          <w:tcPr>
            <w:tcW w:w="6974" w:type="dxa"/>
            <w:tcBorders>
              <w:top w:val="single" w:sz="4" w:space="0" w:color="auto"/>
              <w:left w:val="single" w:sz="4" w:space="0" w:color="auto"/>
              <w:bottom w:val="single" w:sz="4" w:space="0" w:color="auto"/>
              <w:right w:val="single" w:sz="4" w:space="0" w:color="auto"/>
            </w:tcBorders>
          </w:tcPr>
          <w:p w14:paraId="6E409171" w14:textId="5EC1CEAF" w:rsidR="002F6F76" w:rsidRPr="0012365D" w:rsidRDefault="002F6F76" w:rsidP="00256825">
            <w:r>
              <w:t xml:space="preserve">Yes </w:t>
            </w:r>
            <w:sdt>
              <w:sdtPr>
                <w:id w:val="-165473466"/>
                <w14:checkbox>
                  <w14:checked w14:val="0"/>
                  <w14:checkedState w14:val="2612" w14:font="MS Gothic"/>
                  <w14:uncheckedState w14:val="2610" w14:font="MS Gothic"/>
                </w14:checkbox>
              </w:sdtPr>
              <w:sdtContent>
                <w:r w:rsidRPr="00D402BA">
                  <w:rPr>
                    <w:rFonts w:hint="eastAsia"/>
                  </w:rPr>
                  <w:t>☐</w:t>
                </w:r>
              </w:sdtContent>
            </w:sdt>
          </w:p>
        </w:tc>
        <w:tc>
          <w:tcPr>
            <w:tcW w:w="6974" w:type="dxa"/>
            <w:tcBorders>
              <w:top w:val="single" w:sz="4" w:space="0" w:color="auto"/>
              <w:left w:val="single" w:sz="4" w:space="0" w:color="auto"/>
              <w:bottom w:val="single" w:sz="4" w:space="0" w:color="auto"/>
              <w:right w:val="single" w:sz="4" w:space="0" w:color="auto"/>
            </w:tcBorders>
          </w:tcPr>
          <w:p w14:paraId="3E18894C" w14:textId="636640F1" w:rsidR="002F6F76" w:rsidRPr="0012365D" w:rsidRDefault="002F6F76" w:rsidP="002F6F76">
            <w:pPr>
              <w:spacing w:after="160" w:line="278" w:lineRule="auto"/>
            </w:pPr>
            <w:r>
              <w:t xml:space="preserve">No </w:t>
            </w:r>
            <w:sdt>
              <w:sdtPr>
                <w:id w:val="-1018004229"/>
                <w14:checkbox>
                  <w14:checked w14:val="0"/>
                  <w14:checkedState w14:val="2612" w14:font="MS Gothic"/>
                  <w14:uncheckedState w14:val="2610" w14:font="MS Gothic"/>
                </w14:checkbox>
              </w:sdtPr>
              <w:sdtContent>
                <w:r>
                  <w:rPr>
                    <w:lang w:val="en-US"/>
                  </w:rPr>
                  <w:t>☐</w:t>
                </w:r>
              </w:sdtContent>
            </w:sdt>
          </w:p>
        </w:tc>
      </w:tr>
    </w:tbl>
    <w:p w14:paraId="2EC16909" w14:textId="77777777" w:rsidR="00C175DB" w:rsidRDefault="00C175DB" w:rsidP="00D3307C"/>
    <w:tbl>
      <w:tblPr>
        <w:tblStyle w:val="TableGrid"/>
        <w:tblW w:w="0" w:type="auto"/>
        <w:tblLook w:val="04A0" w:firstRow="1" w:lastRow="0" w:firstColumn="1" w:lastColumn="0" w:noHBand="0" w:noVBand="1"/>
      </w:tblPr>
      <w:tblGrid>
        <w:gridCol w:w="4544"/>
        <w:gridCol w:w="4472"/>
      </w:tblGrid>
      <w:tr w:rsidR="00E81B4E" w:rsidRPr="00E81B4E" w14:paraId="5C7F6F5D" w14:textId="77777777">
        <w:tc>
          <w:tcPr>
            <w:tcW w:w="13948" w:type="dxa"/>
            <w:gridSpan w:val="2"/>
            <w:tcBorders>
              <w:top w:val="single" w:sz="4" w:space="0" w:color="auto"/>
              <w:left w:val="single" w:sz="4" w:space="0" w:color="auto"/>
              <w:bottom w:val="single" w:sz="4" w:space="0" w:color="auto"/>
              <w:right w:val="single" w:sz="4" w:space="0" w:color="auto"/>
            </w:tcBorders>
            <w:hideMark/>
          </w:tcPr>
          <w:p w14:paraId="1E206996" w14:textId="340B77C6" w:rsidR="00E81B4E" w:rsidRPr="00E81B4E" w:rsidRDefault="00E81B4E" w:rsidP="009E7AF2">
            <w:pPr>
              <w:pStyle w:val="Heading3"/>
              <w:rPr>
                <w:b/>
                <w:bCs/>
              </w:rPr>
            </w:pPr>
            <w:r w:rsidRPr="009E7AF2">
              <w:rPr>
                <w:color w:val="68246D"/>
              </w:rPr>
              <w:t xml:space="preserve">Does the </w:t>
            </w:r>
            <w:r w:rsidR="00611356" w:rsidRPr="009E7AF2">
              <w:rPr>
                <w:color w:val="68246D"/>
              </w:rPr>
              <w:t>Policy / Project / Function</w:t>
            </w:r>
            <w:r w:rsidRPr="009E7AF2">
              <w:rPr>
                <w:color w:val="68246D"/>
              </w:rPr>
              <w:t xml:space="preserve"> focus on</w:t>
            </w:r>
            <w:r w:rsidR="004F2739" w:rsidRPr="009E7AF2">
              <w:rPr>
                <w:color w:val="68246D"/>
              </w:rPr>
              <w:t>,</w:t>
            </w:r>
            <w:r w:rsidRPr="009E7AF2">
              <w:rPr>
                <w:color w:val="68246D"/>
              </w:rPr>
              <w:t xml:space="preserve"> or specifically involve</w:t>
            </w:r>
            <w:r w:rsidR="004F2739" w:rsidRPr="009E7AF2">
              <w:rPr>
                <w:color w:val="68246D"/>
              </w:rPr>
              <w:t>,</w:t>
            </w:r>
            <w:r w:rsidRPr="009E7AF2">
              <w:rPr>
                <w:color w:val="68246D"/>
              </w:rPr>
              <w:t xml:space="preserve"> a particular group of people?</w:t>
            </w:r>
          </w:p>
        </w:tc>
      </w:tr>
      <w:tr w:rsidR="002F6F76" w:rsidRPr="00E81B4E" w14:paraId="49C7AC17" w14:textId="77777777">
        <w:tc>
          <w:tcPr>
            <w:tcW w:w="6974" w:type="dxa"/>
            <w:tcBorders>
              <w:top w:val="single" w:sz="4" w:space="0" w:color="auto"/>
              <w:left w:val="single" w:sz="4" w:space="0" w:color="auto"/>
              <w:bottom w:val="single" w:sz="4" w:space="0" w:color="auto"/>
              <w:right w:val="single" w:sz="4" w:space="0" w:color="auto"/>
            </w:tcBorders>
          </w:tcPr>
          <w:p w14:paraId="77548E27" w14:textId="138F0E6C" w:rsidR="002F6F76" w:rsidRPr="00E81B4E" w:rsidRDefault="002F6F76" w:rsidP="00256825">
            <w:r>
              <w:t xml:space="preserve">Yes </w:t>
            </w:r>
            <w:sdt>
              <w:sdtPr>
                <w:id w:val="-1672791592"/>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tc>
        <w:tc>
          <w:tcPr>
            <w:tcW w:w="6974" w:type="dxa"/>
            <w:tcBorders>
              <w:top w:val="single" w:sz="4" w:space="0" w:color="auto"/>
              <w:left w:val="single" w:sz="4" w:space="0" w:color="auto"/>
              <w:bottom w:val="single" w:sz="4" w:space="0" w:color="auto"/>
              <w:right w:val="single" w:sz="4" w:space="0" w:color="auto"/>
            </w:tcBorders>
          </w:tcPr>
          <w:p w14:paraId="01DE574C" w14:textId="79693E46" w:rsidR="002F6F76" w:rsidRPr="00E81B4E" w:rsidRDefault="002F6F76" w:rsidP="002F6F76">
            <w:pPr>
              <w:spacing w:after="160" w:line="278" w:lineRule="auto"/>
            </w:pPr>
            <w:r>
              <w:t xml:space="preserve">No </w:t>
            </w:r>
            <w:sdt>
              <w:sdtPr>
                <w:id w:val="1401087448"/>
                <w14:checkbox>
                  <w14:checked w14:val="0"/>
                  <w14:checkedState w14:val="2612" w14:font="MS Gothic"/>
                  <w14:uncheckedState w14:val="2610" w14:font="MS Gothic"/>
                </w14:checkbox>
              </w:sdtPr>
              <w:sdtContent>
                <w:r>
                  <w:rPr>
                    <w:lang w:val="en-US"/>
                  </w:rPr>
                  <w:t>☐</w:t>
                </w:r>
              </w:sdtContent>
            </w:sdt>
          </w:p>
        </w:tc>
      </w:tr>
    </w:tbl>
    <w:p w14:paraId="3112C5D3" w14:textId="3E367220" w:rsidR="00E81B4E" w:rsidRDefault="006D2AD7" w:rsidP="009E7AF2">
      <w:pPr>
        <w:pStyle w:val="Heading3"/>
        <w:spacing w:line="240" w:lineRule="auto"/>
        <w:rPr>
          <w:color w:val="68246D"/>
        </w:rPr>
      </w:pPr>
      <w:r w:rsidRPr="006D2AD7">
        <w:rPr>
          <w:color w:val="68246D"/>
        </w:rPr>
        <w:t>Outcome</w:t>
      </w:r>
    </w:p>
    <w:p w14:paraId="00B51B8F" w14:textId="644DD602" w:rsidR="00E7043A" w:rsidRPr="00E7043A" w:rsidRDefault="00E7043A" w:rsidP="00E7043A">
      <w:r w:rsidRPr="00E7043A">
        <w:t>If you answered ‘</w:t>
      </w:r>
      <w:proofErr w:type="spellStart"/>
      <w:r w:rsidRPr="00E7043A">
        <w:t>yes’</w:t>
      </w:r>
      <w:proofErr w:type="spellEnd"/>
      <w:r w:rsidRPr="00E7043A">
        <w:t xml:space="preserve"> to at least one</w:t>
      </w:r>
      <w:r>
        <w:t xml:space="preserve"> of the three</w:t>
      </w:r>
      <w:r w:rsidRPr="00E7043A">
        <w:t xml:space="preserve"> question</w:t>
      </w:r>
      <w:r>
        <w:t>s above</w:t>
      </w:r>
      <w:r w:rsidRPr="00E7043A">
        <w:t>, please continue completing the rest of this form. If you answered ‘no’ to all questions in this section, there is no need to complete the remainder of the form, as you have already considered and given due regard to the potential for discrimination in your activity</w:t>
      </w:r>
      <w:r>
        <w:t>.</w:t>
      </w:r>
    </w:p>
    <w:p w14:paraId="295389DE" w14:textId="4054CDDE" w:rsidR="006D2AD7" w:rsidRDefault="00C82B7C" w:rsidP="006D2AD7">
      <w:r w:rsidRPr="00C82B7C">
        <w:t xml:space="preserve">You should monitor the policy/decision and its ongoing impact. Review </w:t>
      </w:r>
      <w:r w:rsidR="00995645">
        <w:t xml:space="preserve">it </w:t>
      </w:r>
      <w:r w:rsidRPr="00C82B7C">
        <w:t>as appropriate to test your original assumptions and</w:t>
      </w:r>
      <w:r w:rsidR="00995645">
        <w:t xml:space="preserve"> revisit this assessment</w:t>
      </w:r>
      <w:r w:rsidRPr="00C82B7C">
        <w:t xml:space="preserve"> if the policy/decision is change</w:t>
      </w:r>
      <w:r w:rsidR="00995645">
        <w:t>s</w:t>
      </w:r>
      <w:r w:rsidRPr="00C82B7C">
        <w:t xml:space="preserve"> in the future.</w:t>
      </w:r>
    </w:p>
    <w:p w14:paraId="7E193EB1" w14:textId="779601FE" w:rsidR="00621630" w:rsidRDefault="00621630">
      <w:pPr>
        <w:rPr>
          <w:rFonts w:asciiTheme="majorHAnsi" w:eastAsiaTheme="majorEastAsia" w:hAnsiTheme="majorHAnsi" w:cstheme="majorBidi"/>
          <w:color w:val="68246D"/>
          <w:sz w:val="32"/>
          <w:szCs w:val="32"/>
        </w:rPr>
      </w:pPr>
      <w:r>
        <w:lastRenderedPageBreak/>
        <w:t xml:space="preserve">If you answered yes to </w:t>
      </w:r>
      <w:r w:rsidRPr="006A64E2">
        <w:rPr>
          <w:b/>
          <w:bCs/>
        </w:rPr>
        <w:t>any</w:t>
      </w:r>
      <w:r>
        <w:t xml:space="preserve"> of the above questions you should continue to Phase 2 of the assessment.</w:t>
      </w:r>
      <w:r>
        <w:rPr>
          <w:color w:val="68246D"/>
        </w:rPr>
        <w:br w:type="page"/>
      </w:r>
    </w:p>
    <w:p w14:paraId="6BB0DB63" w14:textId="2835C599" w:rsidR="00C175DB" w:rsidRDefault="00621630" w:rsidP="00621630">
      <w:pPr>
        <w:pStyle w:val="Heading2"/>
        <w:rPr>
          <w:color w:val="68246D"/>
        </w:rPr>
      </w:pPr>
      <w:r w:rsidRPr="00621630">
        <w:rPr>
          <w:color w:val="68246D"/>
        </w:rPr>
        <w:lastRenderedPageBreak/>
        <w:t>Phase 2</w:t>
      </w:r>
      <w:r w:rsidR="0043453C">
        <w:rPr>
          <w:color w:val="68246D"/>
        </w:rPr>
        <w:t xml:space="preserve"> - </w:t>
      </w:r>
      <w:r w:rsidRPr="00621630">
        <w:rPr>
          <w:color w:val="68246D"/>
        </w:rPr>
        <w:t>Assessment</w:t>
      </w:r>
    </w:p>
    <w:tbl>
      <w:tblPr>
        <w:tblStyle w:val="TableGrid"/>
        <w:tblW w:w="0" w:type="auto"/>
        <w:tblLook w:val="04A0" w:firstRow="1" w:lastRow="0" w:firstColumn="1" w:lastColumn="0" w:noHBand="0" w:noVBand="1"/>
      </w:tblPr>
      <w:tblGrid>
        <w:gridCol w:w="9016"/>
      </w:tblGrid>
      <w:tr w:rsidR="0052502A" w:rsidRPr="0052502A" w14:paraId="605B3D63" w14:textId="77777777">
        <w:tc>
          <w:tcPr>
            <w:tcW w:w="13603" w:type="dxa"/>
            <w:tcBorders>
              <w:top w:val="single" w:sz="4" w:space="0" w:color="auto"/>
              <w:left w:val="single" w:sz="4" w:space="0" w:color="auto"/>
              <w:bottom w:val="single" w:sz="4" w:space="0" w:color="auto"/>
              <w:right w:val="single" w:sz="4" w:space="0" w:color="auto"/>
            </w:tcBorders>
            <w:hideMark/>
          </w:tcPr>
          <w:p w14:paraId="590CEFE0" w14:textId="47EC680B" w:rsidR="0052502A" w:rsidRPr="0052502A" w:rsidRDefault="0052502A" w:rsidP="000152B3">
            <w:pPr>
              <w:pStyle w:val="Heading3"/>
              <w:rPr>
                <w:b/>
                <w:bCs/>
                <w:color w:val="68246D"/>
              </w:rPr>
            </w:pPr>
            <w:r w:rsidRPr="000152B3">
              <w:rPr>
                <w:color w:val="68246D"/>
              </w:rPr>
              <w:t xml:space="preserve">Who is likely to be impacted by this </w:t>
            </w:r>
            <w:r w:rsidR="00523745" w:rsidRPr="000152B3">
              <w:rPr>
                <w:color w:val="68246D"/>
              </w:rPr>
              <w:t>Policy / Project / Function</w:t>
            </w:r>
          </w:p>
        </w:tc>
      </w:tr>
      <w:tr w:rsidR="0052502A" w:rsidRPr="0052502A" w14:paraId="420C6D3D" w14:textId="77777777">
        <w:tc>
          <w:tcPr>
            <w:tcW w:w="13603" w:type="dxa"/>
            <w:tcBorders>
              <w:top w:val="single" w:sz="4" w:space="0" w:color="auto"/>
              <w:left w:val="single" w:sz="4" w:space="0" w:color="auto"/>
              <w:bottom w:val="single" w:sz="4" w:space="0" w:color="auto"/>
              <w:right w:val="single" w:sz="4" w:space="0" w:color="auto"/>
            </w:tcBorders>
          </w:tcPr>
          <w:p w14:paraId="03EB0837" w14:textId="77777777" w:rsidR="0052502A" w:rsidRDefault="0052502A" w:rsidP="00523745"/>
          <w:p w14:paraId="1A72D2C4" w14:textId="067C8E4C" w:rsidR="00523745" w:rsidRPr="0052502A" w:rsidRDefault="00523745" w:rsidP="00523745"/>
        </w:tc>
      </w:tr>
    </w:tbl>
    <w:p w14:paraId="7F05DF82" w14:textId="77777777" w:rsidR="0052502A" w:rsidRPr="0052502A" w:rsidRDefault="0052502A" w:rsidP="0052502A"/>
    <w:tbl>
      <w:tblPr>
        <w:tblStyle w:val="TableGrid"/>
        <w:tblW w:w="0" w:type="auto"/>
        <w:tblLook w:val="04A0" w:firstRow="1" w:lastRow="0" w:firstColumn="1" w:lastColumn="0" w:noHBand="0" w:noVBand="1"/>
      </w:tblPr>
      <w:tblGrid>
        <w:gridCol w:w="3294"/>
        <w:gridCol w:w="5722"/>
      </w:tblGrid>
      <w:tr w:rsidR="00EC579B" w14:paraId="5B4C8908" w14:textId="77777777" w:rsidTr="00945ECB">
        <w:tc>
          <w:tcPr>
            <w:tcW w:w="9016" w:type="dxa"/>
            <w:gridSpan w:val="2"/>
          </w:tcPr>
          <w:p w14:paraId="597E3F3A" w14:textId="3FD5ADB2" w:rsidR="00EC579B" w:rsidRDefault="00EC579B" w:rsidP="000152B3">
            <w:pPr>
              <w:pStyle w:val="Heading3"/>
            </w:pPr>
            <w:r w:rsidRPr="000152B3">
              <w:rPr>
                <w:color w:val="68246D"/>
              </w:rPr>
              <w:t>Evidence and Engagement</w:t>
            </w:r>
          </w:p>
        </w:tc>
      </w:tr>
      <w:tr w:rsidR="00EC579B" w14:paraId="017DD28E" w14:textId="77777777" w:rsidTr="00945ECB">
        <w:tc>
          <w:tcPr>
            <w:tcW w:w="3294" w:type="dxa"/>
          </w:tcPr>
          <w:p w14:paraId="1C8816E8" w14:textId="77777777" w:rsidR="00EC579B" w:rsidRDefault="00EC579B" w:rsidP="00D3307C">
            <w:r>
              <w:t>What data</w:t>
            </w:r>
            <w:r w:rsidR="00782DAB">
              <w:t xml:space="preserve"> sources</w:t>
            </w:r>
            <w:r>
              <w:t xml:space="preserve"> ha</w:t>
            </w:r>
            <w:r w:rsidR="00782DAB">
              <w:t>ve</w:t>
            </w:r>
            <w:r>
              <w:t xml:space="preserve"> been used to inform this Equality Impact Assessment?</w:t>
            </w:r>
          </w:p>
          <w:p w14:paraId="2231E681" w14:textId="36BE64B9" w:rsidR="00D94F63" w:rsidRDefault="00D94F63" w:rsidP="00D3307C"/>
        </w:tc>
        <w:tc>
          <w:tcPr>
            <w:tcW w:w="5722" w:type="dxa"/>
          </w:tcPr>
          <w:p w14:paraId="6F649A3C" w14:textId="1D494987" w:rsidR="00882763" w:rsidRPr="00CA66CC" w:rsidRDefault="00882763" w:rsidP="00B17DB3">
            <w:pPr>
              <w:rPr>
                <w:b/>
                <w:bCs/>
              </w:rPr>
            </w:pPr>
          </w:p>
        </w:tc>
      </w:tr>
      <w:tr w:rsidR="00945ECB" w14:paraId="4CCFA0A7" w14:textId="77777777" w:rsidTr="00945ECB">
        <w:tc>
          <w:tcPr>
            <w:tcW w:w="3294" w:type="dxa"/>
          </w:tcPr>
          <w:p w14:paraId="1F2FFB63" w14:textId="70671E92" w:rsidR="00B00DC3" w:rsidRPr="00B00DC3" w:rsidRDefault="00B00DC3" w:rsidP="00B00DC3">
            <w:r w:rsidRPr="00B00DC3">
              <w:t xml:space="preserve">Which stakeholders </w:t>
            </w:r>
            <w:r>
              <w:t>have been</w:t>
            </w:r>
            <w:r w:rsidRPr="00B00DC3">
              <w:t xml:space="preserve"> engage</w:t>
            </w:r>
            <w:r>
              <w:t>d</w:t>
            </w:r>
            <w:r w:rsidRPr="00B00DC3">
              <w:t xml:space="preserve"> with to inform this Equality Impact Assessment, and what key issues or information did they raise?</w:t>
            </w:r>
          </w:p>
          <w:p w14:paraId="5C009410" w14:textId="4EC6EAFE" w:rsidR="001527D8" w:rsidRDefault="001527D8" w:rsidP="00D3307C"/>
        </w:tc>
        <w:tc>
          <w:tcPr>
            <w:tcW w:w="5722" w:type="dxa"/>
          </w:tcPr>
          <w:p w14:paraId="1D3D1EB4" w14:textId="77777777" w:rsidR="00945ECB" w:rsidRPr="00CA66CC" w:rsidRDefault="00945ECB" w:rsidP="00B17DB3">
            <w:pPr>
              <w:rPr>
                <w:b/>
                <w:bCs/>
              </w:rPr>
            </w:pPr>
          </w:p>
        </w:tc>
      </w:tr>
    </w:tbl>
    <w:p w14:paraId="49883D30" w14:textId="77777777" w:rsidR="0014765F" w:rsidRPr="0014765F" w:rsidRDefault="0014765F" w:rsidP="0014765F"/>
    <w:tbl>
      <w:tblPr>
        <w:tblStyle w:val="TableGrid"/>
        <w:tblW w:w="0" w:type="auto"/>
        <w:tblLook w:val="04A0" w:firstRow="1" w:lastRow="0" w:firstColumn="1" w:lastColumn="0" w:noHBand="0" w:noVBand="1"/>
      </w:tblPr>
      <w:tblGrid>
        <w:gridCol w:w="9016"/>
      </w:tblGrid>
      <w:tr w:rsidR="0014765F" w:rsidRPr="0014765F" w14:paraId="41835CA0" w14:textId="77777777">
        <w:tc>
          <w:tcPr>
            <w:tcW w:w="13603" w:type="dxa"/>
            <w:tcBorders>
              <w:top w:val="single" w:sz="4" w:space="0" w:color="auto"/>
              <w:left w:val="single" w:sz="4" w:space="0" w:color="auto"/>
              <w:bottom w:val="single" w:sz="4" w:space="0" w:color="auto"/>
              <w:right w:val="single" w:sz="4" w:space="0" w:color="auto"/>
            </w:tcBorders>
            <w:hideMark/>
          </w:tcPr>
          <w:p w14:paraId="0AA044FD" w14:textId="77777777" w:rsidR="0014765F" w:rsidRPr="0014765F" w:rsidRDefault="0014765F" w:rsidP="000152B3">
            <w:pPr>
              <w:pStyle w:val="Heading3"/>
              <w:rPr>
                <w:b/>
                <w:bCs/>
              </w:rPr>
            </w:pPr>
            <w:r w:rsidRPr="000152B3">
              <w:rPr>
                <w:color w:val="68246D"/>
              </w:rPr>
              <w:t>Are there any relevant policies, legislative, regulatory or other legal requirements or related existing EIAs?</w:t>
            </w:r>
          </w:p>
        </w:tc>
      </w:tr>
      <w:tr w:rsidR="0014765F" w:rsidRPr="0014765F" w14:paraId="5CA328F3" w14:textId="77777777">
        <w:tc>
          <w:tcPr>
            <w:tcW w:w="13603" w:type="dxa"/>
            <w:tcBorders>
              <w:top w:val="single" w:sz="4" w:space="0" w:color="auto"/>
              <w:left w:val="single" w:sz="4" w:space="0" w:color="auto"/>
              <w:bottom w:val="single" w:sz="4" w:space="0" w:color="auto"/>
              <w:right w:val="single" w:sz="4" w:space="0" w:color="auto"/>
            </w:tcBorders>
          </w:tcPr>
          <w:p w14:paraId="6785413C" w14:textId="77777777" w:rsidR="0014765F" w:rsidRPr="0014765F" w:rsidRDefault="0014765F" w:rsidP="0014765F">
            <w:pPr>
              <w:spacing w:after="160" w:line="278" w:lineRule="auto"/>
              <w:rPr>
                <w:b/>
                <w:bCs/>
              </w:rPr>
            </w:pPr>
          </w:p>
          <w:p w14:paraId="7E249633" w14:textId="77777777" w:rsidR="0014765F" w:rsidRPr="0014765F" w:rsidRDefault="0014765F" w:rsidP="0014765F">
            <w:pPr>
              <w:spacing w:after="160" w:line="278" w:lineRule="auto"/>
              <w:rPr>
                <w:b/>
                <w:bCs/>
              </w:rPr>
            </w:pPr>
          </w:p>
        </w:tc>
      </w:tr>
    </w:tbl>
    <w:p w14:paraId="1870A3D6" w14:textId="77777777" w:rsidR="0014765F" w:rsidRDefault="0014765F" w:rsidP="00D3307C">
      <w:pPr>
        <w:sectPr w:rsidR="0014765F" w:rsidSect="000C56DD">
          <w:headerReference w:type="default" r:id="rId14"/>
          <w:pgSz w:w="11906" w:h="16838" w:code="9"/>
          <w:pgMar w:top="1440" w:right="1440" w:bottom="1440" w:left="1440" w:header="708" w:footer="708" w:gutter="0"/>
          <w:cols w:space="708"/>
          <w:docGrid w:linePitch="360"/>
        </w:sectPr>
      </w:pPr>
    </w:p>
    <w:tbl>
      <w:tblPr>
        <w:tblStyle w:val="TableGrid"/>
        <w:tblW w:w="20124" w:type="dxa"/>
        <w:tblLook w:val="04A0" w:firstRow="1" w:lastRow="0" w:firstColumn="1" w:lastColumn="0" w:noHBand="0" w:noVBand="1"/>
      </w:tblPr>
      <w:tblGrid>
        <w:gridCol w:w="2254"/>
        <w:gridCol w:w="2254"/>
        <w:gridCol w:w="2254"/>
        <w:gridCol w:w="2254"/>
        <w:gridCol w:w="11108"/>
      </w:tblGrid>
      <w:tr w:rsidR="00C80D66" w14:paraId="434F4A3A" w14:textId="64583107" w:rsidTr="005C0E77">
        <w:trPr>
          <w:trHeight w:val="585"/>
        </w:trPr>
        <w:tc>
          <w:tcPr>
            <w:tcW w:w="2254" w:type="dxa"/>
            <w:vMerge w:val="restart"/>
          </w:tcPr>
          <w:p w14:paraId="4989F27B" w14:textId="6CBADDD4" w:rsidR="00C80D66" w:rsidRPr="000152B3" w:rsidRDefault="00C80D66" w:rsidP="000152B3">
            <w:pPr>
              <w:pStyle w:val="Heading3"/>
              <w:rPr>
                <w:color w:val="68246D"/>
              </w:rPr>
            </w:pPr>
            <w:r w:rsidRPr="000152B3">
              <w:rPr>
                <w:color w:val="68246D"/>
              </w:rPr>
              <w:lastRenderedPageBreak/>
              <w:t>Characteristic Group</w:t>
            </w:r>
          </w:p>
        </w:tc>
        <w:tc>
          <w:tcPr>
            <w:tcW w:w="2254" w:type="dxa"/>
            <w:vMerge w:val="restart"/>
          </w:tcPr>
          <w:p w14:paraId="4C282D5A" w14:textId="46A2E523" w:rsidR="00C80D66" w:rsidRPr="000152B3" w:rsidRDefault="005C0E77" w:rsidP="000152B3">
            <w:pPr>
              <w:pStyle w:val="Heading3"/>
              <w:rPr>
                <w:color w:val="68246D"/>
              </w:rPr>
            </w:pPr>
            <w:r w:rsidRPr="000152B3">
              <w:rPr>
                <w:color w:val="68246D"/>
              </w:rPr>
              <w:t>Neutral Impact</w:t>
            </w:r>
          </w:p>
        </w:tc>
        <w:tc>
          <w:tcPr>
            <w:tcW w:w="2254" w:type="dxa"/>
            <w:vMerge w:val="restart"/>
          </w:tcPr>
          <w:p w14:paraId="31A2EA2E" w14:textId="04649BE0" w:rsidR="00C80D66" w:rsidRPr="000152B3" w:rsidRDefault="005C0E77" w:rsidP="000152B3">
            <w:pPr>
              <w:pStyle w:val="Heading3"/>
              <w:rPr>
                <w:color w:val="68246D"/>
              </w:rPr>
            </w:pPr>
            <w:r w:rsidRPr="000152B3">
              <w:rPr>
                <w:color w:val="68246D"/>
              </w:rPr>
              <w:t>Positive Impact</w:t>
            </w:r>
          </w:p>
          <w:p w14:paraId="02506A95" w14:textId="77777777" w:rsidR="00C80D66" w:rsidRPr="000152B3" w:rsidRDefault="00C80D66" w:rsidP="000152B3">
            <w:pPr>
              <w:pStyle w:val="Heading3"/>
              <w:rPr>
                <w:color w:val="68246D"/>
              </w:rPr>
            </w:pPr>
          </w:p>
        </w:tc>
        <w:tc>
          <w:tcPr>
            <w:tcW w:w="2254" w:type="dxa"/>
            <w:vMerge w:val="restart"/>
          </w:tcPr>
          <w:p w14:paraId="65B09BA1" w14:textId="291EECA8" w:rsidR="00C80D66" w:rsidRPr="000152B3" w:rsidRDefault="005C0E77" w:rsidP="000152B3">
            <w:pPr>
              <w:pStyle w:val="Heading3"/>
              <w:rPr>
                <w:color w:val="68246D"/>
              </w:rPr>
            </w:pPr>
            <w:r w:rsidRPr="000152B3">
              <w:rPr>
                <w:color w:val="68246D"/>
              </w:rPr>
              <w:t>Negative Impact</w:t>
            </w:r>
          </w:p>
        </w:tc>
        <w:tc>
          <w:tcPr>
            <w:tcW w:w="11108" w:type="dxa"/>
            <w:vMerge w:val="restart"/>
          </w:tcPr>
          <w:p w14:paraId="3D31E651" w14:textId="0614D3BF" w:rsidR="00C80D66" w:rsidRPr="000152B3" w:rsidRDefault="00FA1082" w:rsidP="000152B3">
            <w:pPr>
              <w:pStyle w:val="Heading3"/>
              <w:rPr>
                <w:color w:val="68246D"/>
              </w:rPr>
            </w:pPr>
            <w:r w:rsidRPr="000152B3">
              <w:rPr>
                <w:color w:val="68246D"/>
              </w:rPr>
              <w:t>Describe the potential impact, evidence you have used to determine potential impact and</w:t>
            </w:r>
            <w:r w:rsidR="00304D14" w:rsidRPr="000152B3">
              <w:rPr>
                <w:color w:val="68246D"/>
              </w:rPr>
              <w:t xml:space="preserve"> if applicable justification where a genuine determining reason exists.</w:t>
            </w:r>
          </w:p>
        </w:tc>
      </w:tr>
      <w:tr w:rsidR="00C80D66" w14:paraId="0ED5CE92" w14:textId="77777777" w:rsidTr="005C0E77">
        <w:trPr>
          <w:trHeight w:val="585"/>
        </w:trPr>
        <w:tc>
          <w:tcPr>
            <w:tcW w:w="2254" w:type="dxa"/>
            <w:vMerge/>
          </w:tcPr>
          <w:p w14:paraId="4A02B392" w14:textId="77777777" w:rsidR="00C80D66" w:rsidRDefault="00C80D66" w:rsidP="007C3D97">
            <w:pPr>
              <w:rPr>
                <w:color w:val="68246D"/>
              </w:rPr>
            </w:pPr>
          </w:p>
        </w:tc>
        <w:tc>
          <w:tcPr>
            <w:tcW w:w="2254" w:type="dxa"/>
            <w:vMerge/>
          </w:tcPr>
          <w:p w14:paraId="64AFBA75" w14:textId="77777777" w:rsidR="00C80D66" w:rsidRDefault="00C80D66" w:rsidP="007C3D97">
            <w:pPr>
              <w:rPr>
                <w:color w:val="68246D"/>
              </w:rPr>
            </w:pPr>
          </w:p>
        </w:tc>
        <w:tc>
          <w:tcPr>
            <w:tcW w:w="2254" w:type="dxa"/>
            <w:vMerge/>
          </w:tcPr>
          <w:p w14:paraId="44911337" w14:textId="77777777" w:rsidR="00C80D66" w:rsidRDefault="00C80D66" w:rsidP="007C3D97">
            <w:pPr>
              <w:rPr>
                <w:color w:val="68246D"/>
              </w:rPr>
            </w:pPr>
          </w:p>
        </w:tc>
        <w:tc>
          <w:tcPr>
            <w:tcW w:w="2254" w:type="dxa"/>
            <w:vMerge/>
          </w:tcPr>
          <w:p w14:paraId="0C9AF05D" w14:textId="77777777" w:rsidR="00C80D66" w:rsidRDefault="00C80D66" w:rsidP="007C3D97">
            <w:pPr>
              <w:rPr>
                <w:color w:val="68246D"/>
              </w:rPr>
            </w:pPr>
          </w:p>
        </w:tc>
        <w:tc>
          <w:tcPr>
            <w:tcW w:w="11108" w:type="dxa"/>
            <w:vMerge/>
          </w:tcPr>
          <w:p w14:paraId="2F03C8EC" w14:textId="77777777" w:rsidR="00C80D66" w:rsidRDefault="00C80D66" w:rsidP="007C3D97">
            <w:pPr>
              <w:rPr>
                <w:color w:val="68246D"/>
              </w:rPr>
            </w:pPr>
          </w:p>
        </w:tc>
      </w:tr>
      <w:tr w:rsidR="00C80D66" w14:paraId="777FAAA5" w14:textId="6F1A6EB0" w:rsidTr="005C0E77">
        <w:tc>
          <w:tcPr>
            <w:tcW w:w="2254" w:type="dxa"/>
          </w:tcPr>
          <w:p w14:paraId="721564E2" w14:textId="77777777" w:rsidR="00C80D66" w:rsidRPr="00B770F6" w:rsidRDefault="00C80D66" w:rsidP="007E582A">
            <w:pPr>
              <w:rPr>
                <w:b/>
                <w:bCs/>
              </w:rPr>
            </w:pPr>
            <w:r w:rsidRPr="00B770F6">
              <w:rPr>
                <w:b/>
                <w:bCs/>
              </w:rPr>
              <w:t>Age</w:t>
            </w:r>
          </w:p>
          <w:p w14:paraId="53DF6BA2" w14:textId="05D18798" w:rsidR="00C80D66" w:rsidRPr="00B770F6" w:rsidRDefault="00C80D66" w:rsidP="007E582A">
            <w:pPr>
              <w:rPr>
                <w:b/>
                <w:bCs/>
              </w:rPr>
            </w:pPr>
          </w:p>
        </w:tc>
        <w:tc>
          <w:tcPr>
            <w:tcW w:w="2254" w:type="dxa"/>
          </w:tcPr>
          <w:p w14:paraId="3D311A84" w14:textId="4202A3C5" w:rsidR="00C80D66" w:rsidRDefault="00000000" w:rsidP="005C0E77">
            <w:pPr>
              <w:jc w:val="center"/>
            </w:pPr>
            <w:sdt>
              <w:sdtPr>
                <w:id w:val="635070860"/>
                <w14:checkbox>
                  <w14:checked w14:val="0"/>
                  <w14:checkedState w14:val="2612" w14:font="MS Gothic"/>
                  <w14:uncheckedState w14:val="2610" w14:font="MS Gothic"/>
                </w14:checkbox>
              </w:sdtPr>
              <w:sdtContent>
                <w:r w:rsidR="005C0E77" w:rsidRPr="005C0E77">
                  <w:t>☐</w:t>
                </w:r>
              </w:sdtContent>
            </w:sdt>
          </w:p>
        </w:tc>
        <w:tc>
          <w:tcPr>
            <w:tcW w:w="2254" w:type="dxa"/>
          </w:tcPr>
          <w:p w14:paraId="73D9A6ED" w14:textId="0AC37E8D" w:rsidR="00C80D66" w:rsidRDefault="00000000" w:rsidP="005C0E77">
            <w:pPr>
              <w:jc w:val="center"/>
            </w:pPr>
            <w:sdt>
              <w:sdtPr>
                <w:id w:val="211627741"/>
                <w14:checkbox>
                  <w14:checked w14:val="0"/>
                  <w14:checkedState w14:val="2612" w14:font="MS Gothic"/>
                  <w14:uncheckedState w14:val="2610" w14:font="MS Gothic"/>
                </w14:checkbox>
              </w:sdtPr>
              <w:sdtContent>
                <w:r w:rsidR="005C0E77" w:rsidRPr="005C0E77">
                  <w:t>☐</w:t>
                </w:r>
              </w:sdtContent>
            </w:sdt>
          </w:p>
        </w:tc>
        <w:tc>
          <w:tcPr>
            <w:tcW w:w="2254" w:type="dxa"/>
          </w:tcPr>
          <w:p w14:paraId="7E9A10B3" w14:textId="394DA3DC" w:rsidR="00C80D66" w:rsidRDefault="00000000" w:rsidP="005C0E77">
            <w:pPr>
              <w:jc w:val="center"/>
            </w:pPr>
            <w:sdt>
              <w:sdtPr>
                <w:id w:val="952673318"/>
                <w14:checkbox>
                  <w14:checked w14:val="0"/>
                  <w14:checkedState w14:val="2612" w14:font="MS Gothic"/>
                  <w14:uncheckedState w14:val="2610" w14:font="MS Gothic"/>
                </w14:checkbox>
              </w:sdtPr>
              <w:sdtContent>
                <w:r w:rsidR="00B867C7">
                  <w:rPr>
                    <w:rFonts w:ascii="MS Gothic" w:eastAsia="MS Gothic" w:hAnsi="MS Gothic" w:hint="eastAsia"/>
                  </w:rPr>
                  <w:t>☐</w:t>
                </w:r>
              </w:sdtContent>
            </w:sdt>
          </w:p>
        </w:tc>
        <w:tc>
          <w:tcPr>
            <w:tcW w:w="11108" w:type="dxa"/>
          </w:tcPr>
          <w:p w14:paraId="6BA1D0B3" w14:textId="77777777" w:rsidR="00C80D66" w:rsidRDefault="00C80D66" w:rsidP="007E582A"/>
        </w:tc>
      </w:tr>
      <w:tr w:rsidR="00C80D66" w14:paraId="25E28F11" w14:textId="461F0287" w:rsidTr="005C0E77">
        <w:tc>
          <w:tcPr>
            <w:tcW w:w="2254" w:type="dxa"/>
          </w:tcPr>
          <w:p w14:paraId="660E01F1" w14:textId="0C2E646F" w:rsidR="00C80D66" w:rsidRDefault="00C80D66" w:rsidP="007E582A">
            <w:pPr>
              <w:rPr>
                <w:b/>
                <w:bCs/>
              </w:rPr>
            </w:pPr>
            <w:r w:rsidRPr="00B770F6">
              <w:rPr>
                <w:b/>
                <w:bCs/>
              </w:rPr>
              <w:t>Disability</w:t>
            </w:r>
          </w:p>
          <w:p w14:paraId="77C27373" w14:textId="4F6BB5F0" w:rsidR="00C80D66" w:rsidRPr="00B770F6" w:rsidRDefault="00C80D66" w:rsidP="007E582A">
            <w:pPr>
              <w:rPr>
                <w:b/>
                <w:bCs/>
              </w:rPr>
            </w:pPr>
          </w:p>
        </w:tc>
        <w:tc>
          <w:tcPr>
            <w:tcW w:w="2254" w:type="dxa"/>
          </w:tcPr>
          <w:p w14:paraId="79D3F830" w14:textId="366D9581" w:rsidR="00C80D66" w:rsidRDefault="00000000" w:rsidP="005C0E77">
            <w:pPr>
              <w:jc w:val="center"/>
            </w:pPr>
            <w:sdt>
              <w:sdtPr>
                <w:id w:val="-1156835539"/>
                <w14:checkbox>
                  <w14:checked w14:val="0"/>
                  <w14:checkedState w14:val="2612" w14:font="MS Gothic"/>
                  <w14:uncheckedState w14:val="2610" w14:font="MS Gothic"/>
                </w14:checkbox>
              </w:sdtPr>
              <w:sdtContent>
                <w:r w:rsidR="005C0E77" w:rsidRPr="005C0E77">
                  <w:t>☐</w:t>
                </w:r>
              </w:sdtContent>
            </w:sdt>
          </w:p>
        </w:tc>
        <w:tc>
          <w:tcPr>
            <w:tcW w:w="2254" w:type="dxa"/>
          </w:tcPr>
          <w:p w14:paraId="0CF63058" w14:textId="0019A93B" w:rsidR="00C80D66" w:rsidRDefault="00000000" w:rsidP="005C0E77">
            <w:pPr>
              <w:jc w:val="center"/>
            </w:pPr>
            <w:sdt>
              <w:sdtPr>
                <w:id w:val="-2001419275"/>
                <w14:checkbox>
                  <w14:checked w14:val="0"/>
                  <w14:checkedState w14:val="2612" w14:font="MS Gothic"/>
                  <w14:uncheckedState w14:val="2610" w14:font="MS Gothic"/>
                </w14:checkbox>
              </w:sdtPr>
              <w:sdtContent>
                <w:r w:rsidR="005C0E77">
                  <w:rPr>
                    <w:rFonts w:ascii="MS Gothic" w:eastAsia="MS Gothic" w:hAnsi="MS Gothic" w:hint="eastAsia"/>
                  </w:rPr>
                  <w:t>☐</w:t>
                </w:r>
              </w:sdtContent>
            </w:sdt>
          </w:p>
        </w:tc>
        <w:tc>
          <w:tcPr>
            <w:tcW w:w="2254" w:type="dxa"/>
          </w:tcPr>
          <w:p w14:paraId="1C2A82A4" w14:textId="4D3DF8CE" w:rsidR="00C80D66" w:rsidRDefault="00000000" w:rsidP="005C0E77">
            <w:pPr>
              <w:jc w:val="center"/>
            </w:pPr>
            <w:sdt>
              <w:sdtPr>
                <w:id w:val="1748682909"/>
                <w14:checkbox>
                  <w14:checked w14:val="0"/>
                  <w14:checkedState w14:val="2612" w14:font="MS Gothic"/>
                  <w14:uncheckedState w14:val="2610" w14:font="MS Gothic"/>
                </w14:checkbox>
              </w:sdtPr>
              <w:sdtContent>
                <w:r w:rsidR="005C0E77">
                  <w:rPr>
                    <w:rFonts w:ascii="MS Gothic" w:eastAsia="MS Gothic" w:hAnsi="MS Gothic" w:hint="eastAsia"/>
                  </w:rPr>
                  <w:t>☐</w:t>
                </w:r>
              </w:sdtContent>
            </w:sdt>
          </w:p>
        </w:tc>
        <w:tc>
          <w:tcPr>
            <w:tcW w:w="11108" w:type="dxa"/>
          </w:tcPr>
          <w:p w14:paraId="30FEF7EC" w14:textId="77777777" w:rsidR="00C80D66" w:rsidRDefault="00C80D66" w:rsidP="007E582A"/>
        </w:tc>
      </w:tr>
      <w:tr w:rsidR="00C80D66" w14:paraId="6F0D766A" w14:textId="1263FA5D" w:rsidTr="005C0E77">
        <w:tc>
          <w:tcPr>
            <w:tcW w:w="2254" w:type="dxa"/>
          </w:tcPr>
          <w:p w14:paraId="79DD9462" w14:textId="77777777" w:rsidR="00C80D66" w:rsidRDefault="00C80D66" w:rsidP="007E582A">
            <w:pPr>
              <w:rPr>
                <w:b/>
                <w:bCs/>
              </w:rPr>
            </w:pPr>
            <w:r w:rsidRPr="00B770F6">
              <w:rPr>
                <w:b/>
                <w:bCs/>
              </w:rPr>
              <w:t>Gender Reassignment</w:t>
            </w:r>
          </w:p>
          <w:p w14:paraId="7F974F92" w14:textId="5134C52E" w:rsidR="00C80D66" w:rsidRPr="00B770F6" w:rsidRDefault="00C80D66" w:rsidP="007E582A">
            <w:pPr>
              <w:rPr>
                <w:b/>
                <w:bCs/>
              </w:rPr>
            </w:pPr>
          </w:p>
        </w:tc>
        <w:tc>
          <w:tcPr>
            <w:tcW w:w="2254" w:type="dxa"/>
          </w:tcPr>
          <w:p w14:paraId="6AD4906B" w14:textId="5A042CF2" w:rsidR="00C80D66" w:rsidRDefault="00000000" w:rsidP="005C0E77">
            <w:pPr>
              <w:jc w:val="center"/>
            </w:pPr>
            <w:sdt>
              <w:sdtPr>
                <w:id w:val="-1843309462"/>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22DA35CA" w14:textId="4D29A5AB" w:rsidR="00C80D66" w:rsidRDefault="00000000" w:rsidP="005C0E77">
            <w:pPr>
              <w:jc w:val="center"/>
            </w:pPr>
            <w:sdt>
              <w:sdtPr>
                <w:id w:val="1262887490"/>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00699F35" w14:textId="07A9CB94" w:rsidR="00C80D66" w:rsidRDefault="00000000" w:rsidP="005C0E77">
            <w:pPr>
              <w:jc w:val="center"/>
            </w:pPr>
            <w:sdt>
              <w:sdtPr>
                <w:id w:val="-1170870903"/>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599A0379" w14:textId="77777777" w:rsidR="00C80D66" w:rsidRDefault="00C80D66" w:rsidP="007E582A"/>
        </w:tc>
      </w:tr>
      <w:tr w:rsidR="00C80D66" w14:paraId="71EC71D7" w14:textId="563395C7" w:rsidTr="005C0E77">
        <w:tc>
          <w:tcPr>
            <w:tcW w:w="2254" w:type="dxa"/>
          </w:tcPr>
          <w:p w14:paraId="3DEDC023" w14:textId="77777777" w:rsidR="00C80D66" w:rsidRDefault="00C80D66" w:rsidP="007E582A">
            <w:pPr>
              <w:rPr>
                <w:b/>
                <w:bCs/>
              </w:rPr>
            </w:pPr>
            <w:r w:rsidRPr="00B770F6">
              <w:rPr>
                <w:b/>
                <w:bCs/>
              </w:rPr>
              <w:t>Marriage or Civil Partnership</w:t>
            </w:r>
          </w:p>
          <w:p w14:paraId="25F35749" w14:textId="6FC2FC20" w:rsidR="00C80D66" w:rsidRPr="00B770F6" w:rsidRDefault="00C80D66" w:rsidP="007E582A">
            <w:pPr>
              <w:rPr>
                <w:b/>
                <w:bCs/>
              </w:rPr>
            </w:pPr>
          </w:p>
        </w:tc>
        <w:tc>
          <w:tcPr>
            <w:tcW w:w="2254" w:type="dxa"/>
          </w:tcPr>
          <w:p w14:paraId="0368461E" w14:textId="464D731F" w:rsidR="00C80D66" w:rsidRDefault="00000000" w:rsidP="005C0E77">
            <w:pPr>
              <w:jc w:val="center"/>
            </w:pPr>
            <w:sdt>
              <w:sdtPr>
                <w:id w:val="1411885844"/>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54F2A639" w14:textId="5061CA22" w:rsidR="00C80D66" w:rsidRDefault="00000000" w:rsidP="005C0E77">
            <w:pPr>
              <w:jc w:val="center"/>
            </w:pPr>
            <w:sdt>
              <w:sdtPr>
                <w:id w:val="-1251351182"/>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609291B3" w14:textId="3F921F75" w:rsidR="00C80D66" w:rsidRDefault="00000000" w:rsidP="005C0E77">
            <w:pPr>
              <w:jc w:val="center"/>
            </w:pPr>
            <w:sdt>
              <w:sdtPr>
                <w:id w:val="-944222127"/>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2C8AD876" w14:textId="77777777" w:rsidR="00C80D66" w:rsidRDefault="00C80D66" w:rsidP="007E582A"/>
        </w:tc>
      </w:tr>
      <w:tr w:rsidR="00C80D66" w14:paraId="26224687" w14:textId="1988170E" w:rsidTr="005C0E77">
        <w:tc>
          <w:tcPr>
            <w:tcW w:w="2254" w:type="dxa"/>
          </w:tcPr>
          <w:p w14:paraId="068B32F1" w14:textId="77777777" w:rsidR="00C80D66" w:rsidRDefault="00C80D66" w:rsidP="007E582A">
            <w:pPr>
              <w:rPr>
                <w:b/>
                <w:bCs/>
              </w:rPr>
            </w:pPr>
            <w:r w:rsidRPr="00B770F6">
              <w:rPr>
                <w:b/>
                <w:bCs/>
              </w:rPr>
              <w:t>Pregnancy and Maternity</w:t>
            </w:r>
          </w:p>
          <w:p w14:paraId="5EA696E6" w14:textId="555B86C4" w:rsidR="00C80D66" w:rsidRPr="00B770F6" w:rsidRDefault="00C80D66" w:rsidP="007E582A">
            <w:pPr>
              <w:rPr>
                <w:b/>
                <w:bCs/>
              </w:rPr>
            </w:pPr>
          </w:p>
        </w:tc>
        <w:tc>
          <w:tcPr>
            <w:tcW w:w="2254" w:type="dxa"/>
          </w:tcPr>
          <w:p w14:paraId="37F7E93F" w14:textId="5995C94C" w:rsidR="00C80D66" w:rsidRDefault="00000000" w:rsidP="005C0E77">
            <w:pPr>
              <w:jc w:val="center"/>
            </w:pPr>
            <w:sdt>
              <w:sdtPr>
                <w:id w:val="-965577994"/>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7306E2EA" w14:textId="537EBF1C" w:rsidR="00C80D66" w:rsidRDefault="00000000" w:rsidP="005C0E77">
            <w:pPr>
              <w:jc w:val="center"/>
            </w:pPr>
            <w:sdt>
              <w:sdtPr>
                <w:id w:val="-1194614009"/>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0DC3A875" w14:textId="1066808D" w:rsidR="00C80D66" w:rsidRDefault="00000000" w:rsidP="005C0E77">
            <w:pPr>
              <w:jc w:val="center"/>
            </w:pPr>
            <w:sdt>
              <w:sdtPr>
                <w:id w:val="-1659916163"/>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1EB0BF6F" w14:textId="77777777" w:rsidR="00C80D66" w:rsidRDefault="00C80D66" w:rsidP="007E582A"/>
        </w:tc>
      </w:tr>
      <w:tr w:rsidR="00C80D66" w14:paraId="3370B666" w14:textId="5C2B0247" w:rsidTr="005C0E77">
        <w:tc>
          <w:tcPr>
            <w:tcW w:w="2254" w:type="dxa"/>
          </w:tcPr>
          <w:p w14:paraId="723A53BC" w14:textId="77777777" w:rsidR="00C80D66" w:rsidRDefault="00C80D66" w:rsidP="007E582A">
            <w:pPr>
              <w:rPr>
                <w:b/>
                <w:bCs/>
              </w:rPr>
            </w:pPr>
            <w:r w:rsidRPr="00B770F6">
              <w:rPr>
                <w:b/>
                <w:bCs/>
              </w:rPr>
              <w:t>Race (including nationality)</w:t>
            </w:r>
          </w:p>
          <w:p w14:paraId="62301B31" w14:textId="07636F78" w:rsidR="00C80D66" w:rsidRPr="00B770F6" w:rsidRDefault="00C80D66" w:rsidP="007E582A">
            <w:pPr>
              <w:rPr>
                <w:b/>
                <w:bCs/>
              </w:rPr>
            </w:pPr>
          </w:p>
        </w:tc>
        <w:tc>
          <w:tcPr>
            <w:tcW w:w="2254" w:type="dxa"/>
          </w:tcPr>
          <w:p w14:paraId="6A902102" w14:textId="1F30FB81" w:rsidR="00C80D66" w:rsidRDefault="00000000" w:rsidP="005C0E77">
            <w:pPr>
              <w:jc w:val="center"/>
            </w:pPr>
            <w:sdt>
              <w:sdtPr>
                <w:id w:val="921759134"/>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3E854AA2" w14:textId="0FF519E6" w:rsidR="00C80D66" w:rsidRDefault="00000000" w:rsidP="005C0E77">
            <w:pPr>
              <w:jc w:val="center"/>
            </w:pPr>
            <w:sdt>
              <w:sdtPr>
                <w:id w:val="-240407337"/>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168CD269" w14:textId="01EA7329" w:rsidR="00C80D66" w:rsidRDefault="00000000" w:rsidP="005C0E77">
            <w:pPr>
              <w:jc w:val="center"/>
            </w:pPr>
            <w:sdt>
              <w:sdtPr>
                <w:id w:val="305903441"/>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745F6C2C" w14:textId="77777777" w:rsidR="00C80D66" w:rsidRDefault="00C80D66" w:rsidP="007E582A"/>
        </w:tc>
      </w:tr>
      <w:tr w:rsidR="00C80D66" w14:paraId="4C8906DF" w14:textId="060A8690" w:rsidTr="005C0E77">
        <w:tc>
          <w:tcPr>
            <w:tcW w:w="2254" w:type="dxa"/>
          </w:tcPr>
          <w:p w14:paraId="353C9938" w14:textId="77777777" w:rsidR="00C80D66" w:rsidRPr="00B770F6" w:rsidRDefault="00C80D66" w:rsidP="007E582A">
            <w:pPr>
              <w:rPr>
                <w:b/>
                <w:bCs/>
              </w:rPr>
            </w:pPr>
            <w:r w:rsidRPr="00B770F6">
              <w:rPr>
                <w:b/>
                <w:bCs/>
              </w:rPr>
              <w:t>Religion or Belief</w:t>
            </w:r>
          </w:p>
          <w:p w14:paraId="40AF52D5" w14:textId="77777777" w:rsidR="00C80D66" w:rsidRDefault="00C80D66" w:rsidP="007E582A">
            <w:pPr>
              <w:rPr>
                <w:b/>
                <w:bCs/>
              </w:rPr>
            </w:pPr>
          </w:p>
          <w:p w14:paraId="24ED543B" w14:textId="6846ED5C" w:rsidR="00C80D66" w:rsidRPr="00B770F6" w:rsidRDefault="00C80D66" w:rsidP="007E582A">
            <w:pPr>
              <w:rPr>
                <w:b/>
                <w:bCs/>
              </w:rPr>
            </w:pPr>
          </w:p>
        </w:tc>
        <w:tc>
          <w:tcPr>
            <w:tcW w:w="2254" w:type="dxa"/>
          </w:tcPr>
          <w:p w14:paraId="3FC51222" w14:textId="04452F04" w:rsidR="00C80D66" w:rsidRDefault="00000000" w:rsidP="005C0E77">
            <w:pPr>
              <w:jc w:val="center"/>
            </w:pPr>
            <w:sdt>
              <w:sdtPr>
                <w:id w:val="948131178"/>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1C153A5E" w14:textId="49EEA916" w:rsidR="00C80D66" w:rsidRDefault="00000000" w:rsidP="005C0E77">
            <w:pPr>
              <w:jc w:val="center"/>
            </w:pPr>
            <w:sdt>
              <w:sdtPr>
                <w:id w:val="-1806390921"/>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163A101E" w14:textId="1A425737" w:rsidR="00C80D66" w:rsidRDefault="00000000" w:rsidP="005C0E77">
            <w:pPr>
              <w:jc w:val="center"/>
            </w:pPr>
            <w:sdt>
              <w:sdtPr>
                <w:id w:val="335044081"/>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4DB4E458" w14:textId="77777777" w:rsidR="00C80D66" w:rsidRDefault="00C80D66" w:rsidP="007E582A"/>
        </w:tc>
      </w:tr>
      <w:tr w:rsidR="00C80D66" w14:paraId="10116A14" w14:textId="57C04B88" w:rsidTr="005C0E77">
        <w:tc>
          <w:tcPr>
            <w:tcW w:w="2254" w:type="dxa"/>
          </w:tcPr>
          <w:p w14:paraId="4A549A90" w14:textId="77777777" w:rsidR="00C80D66" w:rsidRPr="00B770F6" w:rsidRDefault="00C80D66" w:rsidP="007E582A">
            <w:pPr>
              <w:rPr>
                <w:b/>
                <w:bCs/>
              </w:rPr>
            </w:pPr>
            <w:r w:rsidRPr="00B770F6">
              <w:rPr>
                <w:b/>
                <w:bCs/>
              </w:rPr>
              <w:t>Sex</w:t>
            </w:r>
          </w:p>
          <w:p w14:paraId="4B295644" w14:textId="42B4A003" w:rsidR="00C80D66" w:rsidRPr="00B770F6" w:rsidRDefault="00C80D66" w:rsidP="007E582A">
            <w:pPr>
              <w:rPr>
                <w:b/>
                <w:bCs/>
              </w:rPr>
            </w:pPr>
          </w:p>
        </w:tc>
        <w:tc>
          <w:tcPr>
            <w:tcW w:w="2254" w:type="dxa"/>
          </w:tcPr>
          <w:p w14:paraId="0BDF4CE4" w14:textId="15AA78E9" w:rsidR="00C80D66" w:rsidRDefault="00000000" w:rsidP="005C0E77">
            <w:pPr>
              <w:jc w:val="center"/>
            </w:pPr>
            <w:sdt>
              <w:sdtPr>
                <w:id w:val="-1535724161"/>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0FD39A69" w14:textId="707914DB" w:rsidR="00C80D66" w:rsidRDefault="00000000" w:rsidP="005C0E77">
            <w:pPr>
              <w:jc w:val="center"/>
            </w:pPr>
            <w:sdt>
              <w:sdtPr>
                <w:id w:val="596382368"/>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535C1EAB" w14:textId="31909BEB" w:rsidR="00C80D66" w:rsidRDefault="00000000" w:rsidP="005C0E77">
            <w:pPr>
              <w:jc w:val="center"/>
            </w:pPr>
            <w:sdt>
              <w:sdtPr>
                <w:id w:val="1602532463"/>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58303215" w14:textId="77777777" w:rsidR="00C80D66" w:rsidRDefault="00C80D66" w:rsidP="007E582A"/>
        </w:tc>
      </w:tr>
      <w:tr w:rsidR="00C80D66" w14:paraId="30BABC80" w14:textId="12FDB80D" w:rsidTr="005C0E77">
        <w:tc>
          <w:tcPr>
            <w:tcW w:w="2254" w:type="dxa"/>
          </w:tcPr>
          <w:p w14:paraId="4D1E31C9" w14:textId="77777777" w:rsidR="00C80D66" w:rsidRPr="00B770F6" w:rsidRDefault="00C80D66" w:rsidP="007E582A">
            <w:pPr>
              <w:rPr>
                <w:b/>
                <w:bCs/>
              </w:rPr>
            </w:pPr>
            <w:r w:rsidRPr="00B770F6">
              <w:rPr>
                <w:b/>
                <w:bCs/>
              </w:rPr>
              <w:t>Sexual Orientation</w:t>
            </w:r>
          </w:p>
          <w:p w14:paraId="23DC1A80" w14:textId="1ACEC252" w:rsidR="00C80D66" w:rsidRPr="00B770F6" w:rsidRDefault="00C80D66" w:rsidP="007E582A">
            <w:pPr>
              <w:rPr>
                <w:b/>
                <w:bCs/>
              </w:rPr>
            </w:pPr>
          </w:p>
        </w:tc>
        <w:tc>
          <w:tcPr>
            <w:tcW w:w="2254" w:type="dxa"/>
          </w:tcPr>
          <w:p w14:paraId="4DF1649C" w14:textId="77B1E84C" w:rsidR="00C80D66" w:rsidRDefault="00000000" w:rsidP="005C0E77">
            <w:pPr>
              <w:jc w:val="center"/>
            </w:pPr>
            <w:sdt>
              <w:sdtPr>
                <w:id w:val="-1853791624"/>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386DA8BD" w14:textId="78BA4049" w:rsidR="00C80D66" w:rsidRDefault="00000000" w:rsidP="005C0E77">
            <w:pPr>
              <w:jc w:val="center"/>
            </w:pPr>
            <w:sdt>
              <w:sdtPr>
                <w:id w:val="-1144201869"/>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5DE4E1E3" w14:textId="5B554E12" w:rsidR="00C80D66" w:rsidRDefault="00000000" w:rsidP="005C0E77">
            <w:pPr>
              <w:jc w:val="center"/>
            </w:pPr>
            <w:sdt>
              <w:sdtPr>
                <w:id w:val="524839710"/>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44DBE438" w14:textId="77777777" w:rsidR="00C80D66" w:rsidRDefault="00C80D66" w:rsidP="007E582A"/>
        </w:tc>
      </w:tr>
      <w:tr w:rsidR="00C80D66" w14:paraId="471A229C" w14:textId="56A05384" w:rsidTr="005C0E77">
        <w:tc>
          <w:tcPr>
            <w:tcW w:w="2254" w:type="dxa"/>
          </w:tcPr>
          <w:p w14:paraId="4E78E90F" w14:textId="77777777" w:rsidR="00C80D66" w:rsidRDefault="00C80D66" w:rsidP="007E582A">
            <w:pPr>
              <w:rPr>
                <w:b/>
                <w:bCs/>
              </w:rPr>
            </w:pPr>
            <w:r w:rsidRPr="00B770F6">
              <w:rPr>
                <w:b/>
                <w:bCs/>
              </w:rPr>
              <w:t>Socio-Economic Background*</w:t>
            </w:r>
          </w:p>
          <w:p w14:paraId="0A971A29" w14:textId="0CB805D2" w:rsidR="00C80D66" w:rsidRPr="00B770F6" w:rsidRDefault="00C80D66" w:rsidP="007E582A">
            <w:pPr>
              <w:rPr>
                <w:b/>
                <w:bCs/>
              </w:rPr>
            </w:pPr>
          </w:p>
        </w:tc>
        <w:tc>
          <w:tcPr>
            <w:tcW w:w="2254" w:type="dxa"/>
          </w:tcPr>
          <w:p w14:paraId="61D34E7D" w14:textId="650D7F3F" w:rsidR="00C80D66" w:rsidRDefault="00000000" w:rsidP="005C0E77">
            <w:pPr>
              <w:jc w:val="center"/>
            </w:pPr>
            <w:sdt>
              <w:sdtPr>
                <w:id w:val="-2033946946"/>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69A9924D" w14:textId="21D954A5" w:rsidR="00C80D66" w:rsidRDefault="00000000" w:rsidP="005C0E77">
            <w:pPr>
              <w:jc w:val="center"/>
            </w:pPr>
            <w:sdt>
              <w:sdtPr>
                <w:id w:val="-272624001"/>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2BA3D474" w14:textId="4BF321A0" w:rsidR="00C80D66" w:rsidRDefault="00000000" w:rsidP="005C0E77">
            <w:pPr>
              <w:jc w:val="center"/>
            </w:pPr>
            <w:sdt>
              <w:sdtPr>
                <w:id w:val="1891000636"/>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3798B087" w14:textId="77777777" w:rsidR="00C80D66" w:rsidRDefault="00C80D66" w:rsidP="007E582A"/>
        </w:tc>
      </w:tr>
      <w:tr w:rsidR="00C80D66" w14:paraId="0A67B05F" w14:textId="3F6FFD35" w:rsidTr="005C0E77">
        <w:tc>
          <w:tcPr>
            <w:tcW w:w="2254" w:type="dxa"/>
          </w:tcPr>
          <w:p w14:paraId="6529CF75" w14:textId="77777777" w:rsidR="00C80D66" w:rsidRDefault="00C80D66" w:rsidP="007E582A">
            <w:pPr>
              <w:rPr>
                <w:b/>
                <w:bCs/>
              </w:rPr>
            </w:pPr>
            <w:r w:rsidRPr="00B770F6">
              <w:rPr>
                <w:b/>
                <w:bCs/>
              </w:rPr>
              <w:t>Caring Responsibilities*</w:t>
            </w:r>
          </w:p>
          <w:p w14:paraId="4A064604" w14:textId="0AC3F7C0" w:rsidR="00C80D66" w:rsidRPr="00B770F6" w:rsidRDefault="00C80D66" w:rsidP="007E582A">
            <w:pPr>
              <w:rPr>
                <w:b/>
                <w:bCs/>
              </w:rPr>
            </w:pPr>
          </w:p>
        </w:tc>
        <w:tc>
          <w:tcPr>
            <w:tcW w:w="2254" w:type="dxa"/>
          </w:tcPr>
          <w:p w14:paraId="6DB8E988" w14:textId="2DF685D3" w:rsidR="00C80D66" w:rsidRDefault="00000000" w:rsidP="005C0E77">
            <w:pPr>
              <w:jc w:val="center"/>
            </w:pPr>
            <w:sdt>
              <w:sdtPr>
                <w:id w:val="2095816770"/>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421EF908" w14:textId="027759BC" w:rsidR="00C80D66" w:rsidRDefault="00000000" w:rsidP="005C0E77">
            <w:pPr>
              <w:jc w:val="center"/>
            </w:pPr>
            <w:sdt>
              <w:sdtPr>
                <w:id w:val="372202671"/>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6A884FBB" w14:textId="5740DDB3" w:rsidR="00C80D66" w:rsidRDefault="00000000" w:rsidP="005C0E77">
            <w:pPr>
              <w:jc w:val="center"/>
            </w:pPr>
            <w:sdt>
              <w:sdtPr>
                <w:id w:val="1039013158"/>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2221A083" w14:textId="77777777" w:rsidR="00C80D66" w:rsidRDefault="00C80D66" w:rsidP="007E582A"/>
        </w:tc>
      </w:tr>
      <w:tr w:rsidR="00C80D66" w14:paraId="5D5B9A0B" w14:textId="4C84A3AE" w:rsidTr="005C0E77">
        <w:tc>
          <w:tcPr>
            <w:tcW w:w="2254" w:type="dxa"/>
          </w:tcPr>
          <w:p w14:paraId="25E396C5" w14:textId="637028FD" w:rsidR="00C80D66" w:rsidRDefault="00C80D66" w:rsidP="007E582A">
            <w:r w:rsidRPr="00B770F6">
              <w:rPr>
                <w:b/>
                <w:bCs/>
              </w:rPr>
              <w:t>Other</w:t>
            </w:r>
            <w:r>
              <w:t>* - Please state (For example, care experienced, veterans, English as a second language, menopause)</w:t>
            </w:r>
          </w:p>
        </w:tc>
        <w:tc>
          <w:tcPr>
            <w:tcW w:w="2254" w:type="dxa"/>
          </w:tcPr>
          <w:p w14:paraId="271BC402" w14:textId="60DB72F5" w:rsidR="00C80D66" w:rsidRDefault="00000000" w:rsidP="005C0E77">
            <w:pPr>
              <w:jc w:val="center"/>
            </w:pPr>
            <w:sdt>
              <w:sdtPr>
                <w:id w:val="2131588638"/>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1D982818" w14:textId="7E749D63" w:rsidR="00C80D66" w:rsidRDefault="00000000" w:rsidP="005C0E77">
            <w:pPr>
              <w:jc w:val="center"/>
            </w:pPr>
            <w:sdt>
              <w:sdtPr>
                <w:id w:val="2043395274"/>
                <w14:checkbox>
                  <w14:checked w14:val="0"/>
                  <w14:checkedState w14:val="2612" w14:font="MS Gothic"/>
                  <w14:uncheckedState w14:val="2610" w14:font="MS Gothic"/>
                </w14:checkbox>
              </w:sdtPr>
              <w:sdtContent>
                <w:r w:rsidR="005C0E77" w:rsidRPr="005C0E77">
                  <w:rPr>
                    <w:rFonts w:hint="eastAsia"/>
                  </w:rPr>
                  <w:t>☐</w:t>
                </w:r>
              </w:sdtContent>
            </w:sdt>
          </w:p>
        </w:tc>
        <w:tc>
          <w:tcPr>
            <w:tcW w:w="2254" w:type="dxa"/>
          </w:tcPr>
          <w:p w14:paraId="4E84F298" w14:textId="7668F00F" w:rsidR="00C80D66" w:rsidRDefault="00000000" w:rsidP="005C0E77">
            <w:pPr>
              <w:jc w:val="center"/>
            </w:pPr>
            <w:sdt>
              <w:sdtPr>
                <w:id w:val="-454557205"/>
                <w14:checkbox>
                  <w14:checked w14:val="0"/>
                  <w14:checkedState w14:val="2612" w14:font="MS Gothic"/>
                  <w14:uncheckedState w14:val="2610" w14:font="MS Gothic"/>
                </w14:checkbox>
              </w:sdtPr>
              <w:sdtContent>
                <w:r w:rsidR="005C0E77" w:rsidRPr="005C0E77">
                  <w:rPr>
                    <w:rFonts w:hint="eastAsia"/>
                  </w:rPr>
                  <w:t>☐</w:t>
                </w:r>
              </w:sdtContent>
            </w:sdt>
          </w:p>
        </w:tc>
        <w:tc>
          <w:tcPr>
            <w:tcW w:w="11108" w:type="dxa"/>
          </w:tcPr>
          <w:p w14:paraId="477108FD" w14:textId="77777777" w:rsidR="00C80D66" w:rsidRDefault="00C80D66" w:rsidP="007E582A"/>
        </w:tc>
      </w:tr>
    </w:tbl>
    <w:p w14:paraId="06E1F729" w14:textId="77777777" w:rsidR="000339C8" w:rsidRDefault="000339C8" w:rsidP="000339C8">
      <w:r w:rsidRPr="000339C8">
        <w:t>* Socio-economic background, caring responsibilities and “other” are not protected characteristics under the Equality Act 2010.</w:t>
      </w:r>
    </w:p>
    <w:p w14:paraId="5208497F" w14:textId="5DB18767" w:rsidR="00F0748F" w:rsidRPr="000339C8" w:rsidRDefault="00F0748F" w:rsidP="000339C8">
      <w:r w:rsidRPr="00E21628">
        <w:t xml:space="preserve">Definitions and guidance on these characteristics can be found on </w:t>
      </w:r>
      <w:hyperlink r:id="rId15" w:history="1">
        <w:r w:rsidRPr="00E21628">
          <w:rPr>
            <w:rStyle w:val="Hyperlink"/>
          </w:rPr>
          <w:t>SharePoint [LINK].</w:t>
        </w:r>
      </w:hyperlink>
    </w:p>
    <w:p w14:paraId="344A1386" w14:textId="77777777" w:rsidR="000A38ED" w:rsidRDefault="000A38ED" w:rsidP="00FD2EFC">
      <w:pPr>
        <w:sectPr w:rsidR="000A38ED" w:rsidSect="000A38ED">
          <w:pgSz w:w="23811" w:h="16838" w:orient="landscape" w:code="8"/>
          <w:pgMar w:top="1440" w:right="1440" w:bottom="1440" w:left="1440" w:header="709" w:footer="709" w:gutter="0"/>
          <w:cols w:space="708"/>
          <w:docGrid w:linePitch="360"/>
        </w:sectPr>
      </w:pPr>
    </w:p>
    <w:p w14:paraId="01638BED" w14:textId="77777777" w:rsidR="00FC796B" w:rsidRDefault="00FC796B" w:rsidP="00FD2EFC"/>
    <w:tbl>
      <w:tblPr>
        <w:tblStyle w:val="TableGrid"/>
        <w:tblW w:w="0" w:type="auto"/>
        <w:tblLook w:val="04A0" w:firstRow="1" w:lastRow="0" w:firstColumn="1" w:lastColumn="0" w:noHBand="0" w:noVBand="1"/>
      </w:tblPr>
      <w:tblGrid>
        <w:gridCol w:w="13887"/>
      </w:tblGrid>
      <w:tr w:rsidR="00860113" w14:paraId="5FEF433D" w14:textId="77777777" w:rsidTr="00707A04">
        <w:tc>
          <w:tcPr>
            <w:tcW w:w="13887" w:type="dxa"/>
          </w:tcPr>
          <w:p w14:paraId="64F6823D" w14:textId="3B75ACF2" w:rsidR="00860113" w:rsidRDefault="00860113" w:rsidP="000152B3">
            <w:pPr>
              <w:pStyle w:val="Heading3"/>
            </w:pPr>
            <w:r w:rsidRPr="000152B3">
              <w:rPr>
                <w:color w:val="68246D"/>
              </w:rPr>
              <w:t>Outcome</w:t>
            </w:r>
          </w:p>
        </w:tc>
      </w:tr>
      <w:tr w:rsidR="00EC579B" w14:paraId="1BD099F3" w14:textId="77777777" w:rsidTr="00707A04">
        <w:tc>
          <w:tcPr>
            <w:tcW w:w="13887" w:type="dxa"/>
          </w:tcPr>
          <w:p w14:paraId="3D18521A" w14:textId="77777777" w:rsidR="00EC579B" w:rsidRPr="00EC579B" w:rsidRDefault="00EC579B" w:rsidP="00D3307C">
            <w:pPr>
              <w:rPr>
                <w:color w:val="68246D"/>
              </w:rPr>
            </w:pPr>
            <w:r w:rsidRPr="00EC579B">
              <w:rPr>
                <w:color w:val="68246D"/>
              </w:rPr>
              <w:t>Decision</w:t>
            </w:r>
          </w:p>
          <w:p w14:paraId="1CE57976" w14:textId="77777777" w:rsidR="00EC579B" w:rsidRDefault="00EC579B" w:rsidP="00D3307C">
            <w:r>
              <w:t>[Delete as appropriate]</w:t>
            </w:r>
          </w:p>
          <w:p w14:paraId="4421A1E0" w14:textId="77777777" w:rsidR="00DE15CC" w:rsidRDefault="00DE15CC" w:rsidP="00EC579B">
            <w:pPr>
              <w:pStyle w:val="ListParagraph"/>
              <w:numPr>
                <w:ilvl w:val="0"/>
                <w:numId w:val="3"/>
              </w:numPr>
            </w:pPr>
            <w:r w:rsidRPr="00DE15CC">
              <w:t>No impact identified at this time  </w:t>
            </w:r>
          </w:p>
          <w:p w14:paraId="1275FEC0" w14:textId="632DFDE7" w:rsidR="00AF6234" w:rsidRDefault="00AF6234" w:rsidP="00EC579B">
            <w:pPr>
              <w:pStyle w:val="ListParagraph"/>
              <w:numPr>
                <w:ilvl w:val="0"/>
                <w:numId w:val="3"/>
              </w:numPr>
            </w:pPr>
            <w:r>
              <w:t>No negative impact identified at this time</w:t>
            </w:r>
          </w:p>
          <w:p w14:paraId="7F62C13B" w14:textId="77777777" w:rsidR="00DD1A81" w:rsidRDefault="00DD1A81" w:rsidP="00EC579B">
            <w:pPr>
              <w:pStyle w:val="ListParagraph"/>
              <w:numPr>
                <w:ilvl w:val="0"/>
                <w:numId w:val="3"/>
              </w:numPr>
            </w:pPr>
            <w:r w:rsidRPr="00DD1A81">
              <w:t xml:space="preserve">Continue with the policy/project/function, </w:t>
            </w:r>
            <w:proofErr w:type="gramStart"/>
            <w:r w:rsidRPr="00DD1A81">
              <w:t>making adjustments</w:t>
            </w:r>
            <w:proofErr w:type="gramEnd"/>
            <w:r w:rsidRPr="00DD1A81">
              <w:t xml:space="preserve"> where required  </w:t>
            </w:r>
          </w:p>
          <w:p w14:paraId="29FB3C45" w14:textId="77777777" w:rsidR="00DD1A81" w:rsidRDefault="00DD1A81" w:rsidP="00EC579B">
            <w:pPr>
              <w:pStyle w:val="ListParagraph"/>
              <w:numPr>
                <w:ilvl w:val="0"/>
                <w:numId w:val="3"/>
              </w:numPr>
            </w:pPr>
            <w:r w:rsidRPr="00DD1A81">
              <w:t xml:space="preserve">Continue with the policy/project/function, without </w:t>
            </w:r>
            <w:proofErr w:type="gramStart"/>
            <w:r w:rsidRPr="00DD1A81">
              <w:t>making adjustments</w:t>
            </w:r>
            <w:proofErr w:type="gramEnd"/>
            <w:r w:rsidRPr="00DD1A81">
              <w:t xml:space="preserve"> for adverse impact due to justification   </w:t>
            </w:r>
          </w:p>
          <w:p w14:paraId="49CEE395" w14:textId="77777777" w:rsidR="00EC579B" w:rsidRDefault="00DD1A81" w:rsidP="00EC579B">
            <w:pPr>
              <w:pStyle w:val="ListParagraph"/>
              <w:numPr>
                <w:ilvl w:val="0"/>
                <w:numId w:val="3"/>
              </w:numPr>
            </w:pPr>
            <w:r w:rsidRPr="00DD1A81">
              <w:t>Stop the policy/project/function because adverse impacts cannot be mitigated, prevented or justified  </w:t>
            </w:r>
          </w:p>
          <w:p w14:paraId="1440FA57" w14:textId="5BCF4EE8" w:rsidR="00980B02" w:rsidRDefault="00980B02" w:rsidP="00980B02">
            <w:pPr>
              <w:pStyle w:val="ListParagraph"/>
            </w:pPr>
          </w:p>
        </w:tc>
      </w:tr>
      <w:tr w:rsidR="002A5B8A" w14:paraId="02157BA3" w14:textId="77777777" w:rsidTr="00707A04">
        <w:tc>
          <w:tcPr>
            <w:tcW w:w="13887" w:type="dxa"/>
          </w:tcPr>
          <w:p w14:paraId="062E8C71" w14:textId="77777777" w:rsidR="002A5B8A" w:rsidRDefault="002A5B8A" w:rsidP="00D3307C">
            <w:pPr>
              <w:rPr>
                <w:color w:val="68246D"/>
              </w:rPr>
            </w:pPr>
            <w:r>
              <w:rPr>
                <w:color w:val="68246D"/>
              </w:rPr>
              <w:t>Justification for decision</w:t>
            </w:r>
          </w:p>
          <w:p w14:paraId="04E4A939" w14:textId="77777777" w:rsidR="002A5B8A" w:rsidRDefault="002A5B8A" w:rsidP="00D3307C">
            <w:pPr>
              <w:rPr>
                <w:color w:val="68246D"/>
              </w:rPr>
            </w:pPr>
          </w:p>
          <w:p w14:paraId="5675A8F4" w14:textId="77777777" w:rsidR="002A5B8A" w:rsidRDefault="002A5B8A" w:rsidP="00D3307C">
            <w:pPr>
              <w:rPr>
                <w:color w:val="68246D"/>
              </w:rPr>
            </w:pPr>
          </w:p>
          <w:p w14:paraId="7FA54358" w14:textId="675F0B49" w:rsidR="002A5B8A" w:rsidRPr="00EC579B" w:rsidRDefault="002A5B8A" w:rsidP="00D3307C">
            <w:pPr>
              <w:rPr>
                <w:color w:val="68246D"/>
              </w:rPr>
            </w:pPr>
          </w:p>
        </w:tc>
      </w:tr>
    </w:tbl>
    <w:p w14:paraId="6A4EFCCD" w14:textId="77777777" w:rsidR="0043453C" w:rsidRDefault="0043453C">
      <w:pPr>
        <w:sectPr w:rsidR="0043453C" w:rsidSect="000A38ED">
          <w:pgSz w:w="16838" w:h="23811" w:code="8"/>
          <w:pgMar w:top="1440" w:right="1440" w:bottom="1440" w:left="1440" w:header="709" w:footer="709" w:gutter="0"/>
          <w:cols w:space="708"/>
          <w:docGrid w:linePitch="360"/>
        </w:sectPr>
      </w:pPr>
    </w:p>
    <w:p w14:paraId="09BD0B58" w14:textId="13F9FF28" w:rsidR="0043453C" w:rsidRDefault="0043453C" w:rsidP="0043453C">
      <w:pPr>
        <w:pStyle w:val="Heading2"/>
        <w:rPr>
          <w:color w:val="68246D"/>
        </w:rPr>
      </w:pPr>
      <w:r w:rsidRPr="0043453C">
        <w:rPr>
          <w:color w:val="68246D"/>
        </w:rPr>
        <w:lastRenderedPageBreak/>
        <w:t xml:space="preserve">Phase </w:t>
      </w:r>
      <w:r>
        <w:rPr>
          <w:color w:val="68246D"/>
        </w:rPr>
        <w:t>3</w:t>
      </w:r>
      <w:r w:rsidRPr="0043453C">
        <w:rPr>
          <w:color w:val="68246D"/>
        </w:rPr>
        <w:t xml:space="preserve"> </w:t>
      </w:r>
      <w:r>
        <w:rPr>
          <w:color w:val="68246D"/>
        </w:rPr>
        <w:t>– Action Planning</w:t>
      </w:r>
    </w:p>
    <w:p w14:paraId="1CF80EF7" w14:textId="372620DD" w:rsidR="003C1AFA" w:rsidRDefault="003C1AFA" w:rsidP="003C1AFA">
      <w:r>
        <w:t xml:space="preserve">Any </w:t>
      </w:r>
      <w:r w:rsidR="00133B82">
        <w:t xml:space="preserve">potential negative impacts (i.e. </w:t>
      </w:r>
      <w:r>
        <w:t>risks</w:t>
      </w:r>
      <w:r w:rsidR="00133B82">
        <w:t>)</w:t>
      </w:r>
      <w:r w:rsidR="008E055C">
        <w:t xml:space="preserve"> or potential positive impact</w:t>
      </w:r>
      <w:r w:rsidR="00133B82">
        <w:t>s</w:t>
      </w:r>
      <w:r>
        <w:t xml:space="preserve"> identified during phase 2 of the assessment should be </w:t>
      </w:r>
      <w:r w:rsidR="008E055C">
        <w:t xml:space="preserve">considered in this section. </w:t>
      </w:r>
    </w:p>
    <w:tbl>
      <w:tblPr>
        <w:tblStyle w:val="TableGrid"/>
        <w:tblW w:w="0" w:type="auto"/>
        <w:tblLook w:val="04A0" w:firstRow="1" w:lastRow="0" w:firstColumn="1" w:lastColumn="0" w:noHBand="0" w:noVBand="1"/>
      </w:tblPr>
      <w:tblGrid>
        <w:gridCol w:w="3486"/>
        <w:gridCol w:w="3487"/>
        <w:gridCol w:w="3487"/>
        <w:gridCol w:w="3487"/>
        <w:gridCol w:w="3487"/>
        <w:gridCol w:w="3487"/>
      </w:tblGrid>
      <w:tr w:rsidR="008E055C" w14:paraId="07FA4700" w14:textId="77777777" w:rsidTr="008E055C">
        <w:tc>
          <w:tcPr>
            <w:tcW w:w="3486" w:type="dxa"/>
          </w:tcPr>
          <w:p w14:paraId="18F444D4" w14:textId="7EAAACCC" w:rsidR="008E055C" w:rsidRPr="000152B3" w:rsidRDefault="008E055C" w:rsidP="000152B3">
            <w:pPr>
              <w:pStyle w:val="Heading3"/>
              <w:rPr>
                <w:color w:val="68246D"/>
              </w:rPr>
            </w:pPr>
            <w:r w:rsidRPr="000152B3">
              <w:rPr>
                <w:color w:val="68246D"/>
              </w:rPr>
              <w:t>Identified Risk / Positive Impact</w:t>
            </w:r>
          </w:p>
        </w:tc>
        <w:tc>
          <w:tcPr>
            <w:tcW w:w="3487" w:type="dxa"/>
          </w:tcPr>
          <w:p w14:paraId="6E01485D" w14:textId="6CE80BD0" w:rsidR="008E055C" w:rsidRPr="000152B3" w:rsidRDefault="008E055C" w:rsidP="000152B3">
            <w:pPr>
              <w:pStyle w:val="Heading3"/>
              <w:rPr>
                <w:color w:val="68246D"/>
              </w:rPr>
            </w:pPr>
            <w:r w:rsidRPr="000152B3">
              <w:rPr>
                <w:color w:val="68246D"/>
              </w:rPr>
              <w:t>Relevant Characteristic Group(s)</w:t>
            </w:r>
          </w:p>
        </w:tc>
        <w:tc>
          <w:tcPr>
            <w:tcW w:w="3487" w:type="dxa"/>
          </w:tcPr>
          <w:p w14:paraId="4241FF56" w14:textId="48B8BABD" w:rsidR="008E055C" w:rsidRPr="000152B3" w:rsidRDefault="00FF3224" w:rsidP="000152B3">
            <w:pPr>
              <w:pStyle w:val="Heading3"/>
              <w:rPr>
                <w:color w:val="68246D"/>
              </w:rPr>
            </w:pPr>
            <w:r w:rsidRPr="000152B3">
              <w:rPr>
                <w:color w:val="68246D"/>
              </w:rPr>
              <w:t>Recommended Action</w:t>
            </w:r>
          </w:p>
        </w:tc>
        <w:tc>
          <w:tcPr>
            <w:tcW w:w="3487" w:type="dxa"/>
          </w:tcPr>
          <w:p w14:paraId="78ED6147" w14:textId="2295017E" w:rsidR="008E055C" w:rsidRPr="000152B3" w:rsidRDefault="00133B82" w:rsidP="000152B3">
            <w:pPr>
              <w:pStyle w:val="Heading3"/>
              <w:rPr>
                <w:color w:val="68246D"/>
              </w:rPr>
            </w:pPr>
            <w:r w:rsidRPr="000152B3">
              <w:rPr>
                <w:color w:val="68246D"/>
              </w:rPr>
              <w:t>Action Owner</w:t>
            </w:r>
          </w:p>
        </w:tc>
        <w:tc>
          <w:tcPr>
            <w:tcW w:w="3487" w:type="dxa"/>
          </w:tcPr>
          <w:p w14:paraId="45B9D53B" w14:textId="3A439F38" w:rsidR="008E055C" w:rsidRPr="000152B3" w:rsidRDefault="00133B82" w:rsidP="000152B3">
            <w:pPr>
              <w:pStyle w:val="Heading3"/>
              <w:rPr>
                <w:color w:val="68246D"/>
              </w:rPr>
            </w:pPr>
            <w:r w:rsidRPr="000152B3">
              <w:rPr>
                <w:color w:val="68246D"/>
              </w:rPr>
              <w:t>Due Date</w:t>
            </w:r>
          </w:p>
        </w:tc>
        <w:tc>
          <w:tcPr>
            <w:tcW w:w="3487" w:type="dxa"/>
          </w:tcPr>
          <w:p w14:paraId="05361CC4" w14:textId="42ECE534" w:rsidR="008E055C" w:rsidRPr="000152B3" w:rsidRDefault="00231ED7" w:rsidP="000152B3">
            <w:pPr>
              <w:pStyle w:val="Heading3"/>
              <w:rPr>
                <w:color w:val="68246D"/>
              </w:rPr>
            </w:pPr>
            <w:r w:rsidRPr="000152B3">
              <w:rPr>
                <w:color w:val="68246D"/>
              </w:rPr>
              <w:t>Status</w:t>
            </w:r>
          </w:p>
        </w:tc>
      </w:tr>
      <w:tr w:rsidR="008E055C" w14:paraId="7B9AFE24" w14:textId="77777777" w:rsidTr="008E055C">
        <w:tc>
          <w:tcPr>
            <w:tcW w:w="3486" w:type="dxa"/>
          </w:tcPr>
          <w:p w14:paraId="32847DAB" w14:textId="77777777" w:rsidR="008E055C" w:rsidRDefault="008E055C" w:rsidP="003C1AFA"/>
          <w:p w14:paraId="27827C88" w14:textId="77777777" w:rsidR="00A47485" w:rsidRDefault="00A47485" w:rsidP="003C1AFA"/>
        </w:tc>
        <w:tc>
          <w:tcPr>
            <w:tcW w:w="3487" w:type="dxa"/>
          </w:tcPr>
          <w:p w14:paraId="53F0235B" w14:textId="77777777" w:rsidR="008E055C" w:rsidRDefault="008E055C" w:rsidP="003C1AFA"/>
        </w:tc>
        <w:tc>
          <w:tcPr>
            <w:tcW w:w="3487" w:type="dxa"/>
          </w:tcPr>
          <w:p w14:paraId="3E892B82" w14:textId="77777777" w:rsidR="008E055C" w:rsidRDefault="008E055C" w:rsidP="003C1AFA"/>
        </w:tc>
        <w:tc>
          <w:tcPr>
            <w:tcW w:w="3487" w:type="dxa"/>
          </w:tcPr>
          <w:p w14:paraId="2F56DEB6" w14:textId="77777777" w:rsidR="008E055C" w:rsidRDefault="008E055C" w:rsidP="003C1AFA"/>
        </w:tc>
        <w:tc>
          <w:tcPr>
            <w:tcW w:w="3487" w:type="dxa"/>
          </w:tcPr>
          <w:p w14:paraId="32AAC6B5" w14:textId="77777777" w:rsidR="008E055C" w:rsidRDefault="008E055C" w:rsidP="003C1AFA"/>
        </w:tc>
        <w:tc>
          <w:tcPr>
            <w:tcW w:w="3487" w:type="dxa"/>
          </w:tcPr>
          <w:p w14:paraId="5C95D862" w14:textId="77777777" w:rsidR="008E055C" w:rsidRDefault="008E055C" w:rsidP="003C1AFA"/>
        </w:tc>
      </w:tr>
      <w:tr w:rsidR="008E055C" w14:paraId="4EB3F7DF" w14:textId="77777777" w:rsidTr="008E055C">
        <w:tc>
          <w:tcPr>
            <w:tcW w:w="3486" w:type="dxa"/>
          </w:tcPr>
          <w:p w14:paraId="6BC9E507" w14:textId="77777777" w:rsidR="008E055C" w:rsidRDefault="008E055C" w:rsidP="003C1AFA"/>
          <w:p w14:paraId="0414A36B" w14:textId="77777777" w:rsidR="00A47485" w:rsidRDefault="00A47485" w:rsidP="003C1AFA"/>
        </w:tc>
        <w:tc>
          <w:tcPr>
            <w:tcW w:w="3487" w:type="dxa"/>
          </w:tcPr>
          <w:p w14:paraId="26CDE88F" w14:textId="77777777" w:rsidR="008E055C" w:rsidRDefault="008E055C" w:rsidP="003C1AFA"/>
        </w:tc>
        <w:tc>
          <w:tcPr>
            <w:tcW w:w="3487" w:type="dxa"/>
          </w:tcPr>
          <w:p w14:paraId="445F81A0" w14:textId="77777777" w:rsidR="008E055C" w:rsidRDefault="008E055C" w:rsidP="003C1AFA"/>
        </w:tc>
        <w:tc>
          <w:tcPr>
            <w:tcW w:w="3487" w:type="dxa"/>
          </w:tcPr>
          <w:p w14:paraId="1EFCC280" w14:textId="77777777" w:rsidR="008E055C" w:rsidRDefault="008E055C" w:rsidP="003C1AFA"/>
        </w:tc>
        <w:tc>
          <w:tcPr>
            <w:tcW w:w="3487" w:type="dxa"/>
          </w:tcPr>
          <w:p w14:paraId="61BE6723" w14:textId="77777777" w:rsidR="008E055C" w:rsidRDefault="008E055C" w:rsidP="003C1AFA"/>
        </w:tc>
        <w:tc>
          <w:tcPr>
            <w:tcW w:w="3487" w:type="dxa"/>
          </w:tcPr>
          <w:p w14:paraId="6087A439" w14:textId="77777777" w:rsidR="008E055C" w:rsidRDefault="008E055C" w:rsidP="003C1AFA"/>
        </w:tc>
      </w:tr>
      <w:tr w:rsidR="008E055C" w14:paraId="66D9B095" w14:textId="77777777" w:rsidTr="008E055C">
        <w:tc>
          <w:tcPr>
            <w:tcW w:w="3486" w:type="dxa"/>
          </w:tcPr>
          <w:p w14:paraId="0DAA90B2" w14:textId="77777777" w:rsidR="008E055C" w:rsidRDefault="008E055C" w:rsidP="003C1AFA"/>
          <w:p w14:paraId="693905B1" w14:textId="77777777" w:rsidR="00A47485" w:rsidRDefault="00A47485" w:rsidP="003C1AFA"/>
        </w:tc>
        <w:tc>
          <w:tcPr>
            <w:tcW w:w="3487" w:type="dxa"/>
          </w:tcPr>
          <w:p w14:paraId="4B9C55C8" w14:textId="77777777" w:rsidR="008E055C" w:rsidRDefault="008E055C" w:rsidP="003C1AFA"/>
        </w:tc>
        <w:tc>
          <w:tcPr>
            <w:tcW w:w="3487" w:type="dxa"/>
          </w:tcPr>
          <w:p w14:paraId="4793A482" w14:textId="77777777" w:rsidR="008E055C" w:rsidRDefault="008E055C" w:rsidP="003C1AFA"/>
        </w:tc>
        <w:tc>
          <w:tcPr>
            <w:tcW w:w="3487" w:type="dxa"/>
          </w:tcPr>
          <w:p w14:paraId="061AFAAD" w14:textId="77777777" w:rsidR="008E055C" w:rsidRDefault="008E055C" w:rsidP="003C1AFA"/>
        </w:tc>
        <w:tc>
          <w:tcPr>
            <w:tcW w:w="3487" w:type="dxa"/>
          </w:tcPr>
          <w:p w14:paraId="540F8475" w14:textId="77777777" w:rsidR="008E055C" w:rsidRDefault="008E055C" w:rsidP="003C1AFA"/>
        </w:tc>
        <w:tc>
          <w:tcPr>
            <w:tcW w:w="3487" w:type="dxa"/>
          </w:tcPr>
          <w:p w14:paraId="72594C86" w14:textId="77777777" w:rsidR="008E055C" w:rsidRDefault="008E055C" w:rsidP="003C1AFA"/>
        </w:tc>
      </w:tr>
      <w:tr w:rsidR="008E055C" w14:paraId="6C83CAAF" w14:textId="77777777" w:rsidTr="008E055C">
        <w:tc>
          <w:tcPr>
            <w:tcW w:w="3486" w:type="dxa"/>
          </w:tcPr>
          <w:p w14:paraId="66A1D4D8" w14:textId="77777777" w:rsidR="008E055C" w:rsidRDefault="008E055C" w:rsidP="003C1AFA"/>
          <w:p w14:paraId="4858205E" w14:textId="77777777" w:rsidR="00A47485" w:rsidRDefault="00A47485" w:rsidP="003C1AFA"/>
        </w:tc>
        <w:tc>
          <w:tcPr>
            <w:tcW w:w="3487" w:type="dxa"/>
          </w:tcPr>
          <w:p w14:paraId="77DE80A0" w14:textId="77777777" w:rsidR="008E055C" w:rsidRDefault="008E055C" w:rsidP="003C1AFA"/>
        </w:tc>
        <w:tc>
          <w:tcPr>
            <w:tcW w:w="3487" w:type="dxa"/>
          </w:tcPr>
          <w:p w14:paraId="2DF96918" w14:textId="77777777" w:rsidR="008E055C" w:rsidRDefault="008E055C" w:rsidP="003C1AFA"/>
        </w:tc>
        <w:tc>
          <w:tcPr>
            <w:tcW w:w="3487" w:type="dxa"/>
          </w:tcPr>
          <w:p w14:paraId="54419802" w14:textId="77777777" w:rsidR="008E055C" w:rsidRDefault="008E055C" w:rsidP="003C1AFA"/>
        </w:tc>
        <w:tc>
          <w:tcPr>
            <w:tcW w:w="3487" w:type="dxa"/>
          </w:tcPr>
          <w:p w14:paraId="737159D8" w14:textId="77777777" w:rsidR="008E055C" w:rsidRDefault="008E055C" w:rsidP="003C1AFA"/>
        </w:tc>
        <w:tc>
          <w:tcPr>
            <w:tcW w:w="3487" w:type="dxa"/>
          </w:tcPr>
          <w:p w14:paraId="5E909A7E" w14:textId="77777777" w:rsidR="008E055C" w:rsidRDefault="008E055C" w:rsidP="003C1AFA"/>
        </w:tc>
      </w:tr>
    </w:tbl>
    <w:p w14:paraId="1B597605" w14:textId="7B16BBDA" w:rsidR="008E055C" w:rsidRDefault="00A47485" w:rsidP="00A47485">
      <w:pPr>
        <w:jc w:val="right"/>
      </w:pPr>
      <w:r>
        <w:t xml:space="preserve">*You can add as many additional lines to this section of the form as required. NB there is no minimum </w:t>
      </w:r>
      <w:proofErr w:type="gramStart"/>
      <w:r>
        <w:t>amount</w:t>
      </w:r>
      <w:proofErr w:type="gramEnd"/>
      <w:r>
        <w:t xml:space="preserve"> of actions that should be recorded here.</w:t>
      </w:r>
    </w:p>
    <w:p w14:paraId="3A2F020F" w14:textId="77777777" w:rsidR="00A47485" w:rsidRDefault="00A47485" w:rsidP="00A47485">
      <w:pPr>
        <w:jc w:val="right"/>
      </w:pPr>
    </w:p>
    <w:p w14:paraId="3E9070C9" w14:textId="77777777" w:rsidR="00A47485" w:rsidRPr="00A47485" w:rsidRDefault="00A47485" w:rsidP="00A47485"/>
    <w:tbl>
      <w:tblPr>
        <w:tblStyle w:val="TableGrid"/>
        <w:tblW w:w="0" w:type="auto"/>
        <w:tblLook w:val="04A0" w:firstRow="1" w:lastRow="0" w:firstColumn="1" w:lastColumn="0" w:noHBand="0" w:noVBand="1"/>
      </w:tblPr>
      <w:tblGrid>
        <w:gridCol w:w="4508"/>
        <w:gridCol w:w="8954"/>
      </w:tblGrid>
      <w:tr w:rsidR="00A47485" w:rsidRPr="00A47485" w14:paraId="2AF8677A" w14:textId="77777777">
        <w:tc>
          <w:tcPr>
            <w:tcW w:w="13462" w:type="dxa"/>
            <w:gridSpan w:val="2"/>
            <w:tcBorders>
              <w:top w:val="single" w:sz="4" w:space="0" w:color="auto"/>
              <w:left w:val="single" w:sz="4" w:space="0" w:color="auto"/>
              <w:bottom w:val="single" w:sz="4" w:space="0" w:color="auto"/>
              <w:right w:val="single" w:sz="4" w:space="0" w:color="auto"/>
            </w:tcBorders>
            <w:hideMark/>
          </w:tcPr>
          <w:p w14:paraId="46439D5A" w14:textId="77777777" w:rsidR="00A47485" w:rsidRPr="00A47485" w:rsidRDefault="00A47485" w:rsidP="000152B3">
            <w:pPr>
              <w:pStyle w:val="Heading3"/>
              <w:rPr>
                <w:b/>
                <w:bCs/>
              </w:rPr>
            </w:pPr>
            <w:r w:rsidRPr="000152B3">
              <w:rPr>
                <w:color w:val="68246D"/>
              </w:rPr>
              <w:t>Sign Off</w:t>
            </w:r>
          </w:p>
        </w:tc>
      </w:tr>
      <w:tr w:rsidR="00A47485" w:rsidRPr="00A47485" w14:paraId="6FC399A8" w14:textId="77777777">
        <w:tc>
          <w:tcPr>
            <w:tcW w:w="4508" w:type="dxa"/>
            <w:tcBorders>
              <w:top w:val="single" w:sz="4" w:space="0" w:color="auto"/>
              <w:left w:val="single" w:sz="4" w:space="0" w:color="auto"/>
              <w:bottom w:val="single" w:sz="4" w:space="0" w:color="auto"/>
              <w:right w:val="single" w:sz="4" w:space="0" w:color="auto"/>
            </w:tcBorders>
          </w:tcPr>
          <w:p w14:paraId="16A68EBC" w14:textId="77777777" w:rsidR="00A47485" w:rsidRPr="00A47485" w:rsidRDefault="00A47485" w:rsidP="00A47485">
            <w:pPr>
              <w:spacing w:after="160" w:line="278" w:lineRule="auto"/>
              <w:rPr>
                <w:b/>
                <w:bCs/>
              </w:rPr>
            </w:pPr>
            <w:r w:rsidRPr="00A47485">
              <w:rPr>
                <w:b/>
                <w:bCs/>
              </w:rPr>
              <w:t>Responsible Person</w:t>
            </w:r>
          </w:p>
          <w:p w14:paraId="0EBE8CDB" w14:textId="77777777" w:rsidR="00A47485" w:rsidRPr="00A47485" w:rsidRDefault="00A47485" w:rsidP="00A47485">
            <w:pPr>
              <w:spacing w:after="160" w:line="278" w:lineRule="auto"/>
              <w:rPr>
                <w:b/>
                <w:bCs/>
              </w:rPr>
            </w:pPr>
          </w:p>
        </w:tc>
        <w:tc>
          <w:tcPr>
            <w:tcW w:w="8954" w:type="dxa"/>
            <w:tcBorders>
              <w:top w:val="single" w:sz="4" w:space="0" w:color="auto"/>
              <w:left w:val="single" w:sz="4" w:space="0" w:color="auto"/>
              <w:bottom w:val="single" w:sz="4" w:space="0" w:color="auto"/>
              <w:right w:val="single" w:sz="4" w:space="0" w:color="auto"/>
            </w:tcBorders>
            <w:hideMark/>
          </w:tcPr>
          <w:p w14:paraId="3F2E56C5" w14:textId="77777777" w:rsidR="00A47485" w:rsidRPr="00A47485" w:rsidRDefault="00A47485" w:rsidP="00A47485">
            <w:pPr>
              <w:spacing w:after="160" w:line="278" w:lineRule="auto"/>
            </w:pPr>
            <w:r w:rsidRPr="00A47485">
              <w:t>[Name / Date ]</w:t>
            </w:r>
          </w:p>
        </w:tc>
      </w:tr>
      <w:tr w:rsidR="00A47485" w:rsidRPr="00A47485" w14:paraId="68F2984D" w14:textId="77777777" w:rsidTr="1340B00F">
        <w:trPr>
          <w:trHeight w:val="300"/>
        </w:trPr>
        <w:tc>
          <w:tcPr>
            <w:tcW w:w="4508" w:type="dxa"/>
            <w:tcBorders>
              <w:top w:val="single" w:sz="4" w:space="0" w:color="auto"/>
              <w:left w:val="single" w:sz="4" w:space="0" w:color="auto"/>
              <w:bottom w:val="single" w:sz="4" w:space="0" w:color="auto"/>
              <w:right w:val="single" w:sz="4" w:space="0" w:color="auto"/>
            </w:tcBorders>
          </w:tcPr>
          <w:p w14:paraId="3DEAB6EB" w14:textId="77777777" w:rsidR="00A47485" w:rsidRPr="00A47485" w:rsidRDefault="00A47485" w:rsidP="00A47485">
            <w:pPr>
              <w:spacing w:after="160" w:line="278" w:lineRule="auto"/>
              <w:rPr>
                <w:b/>
                <w:bCs/>
              </w:rPr>
            </w:pPr>
            <w:r w:rsidRPr="00A47485">
              <w:rPr>
                <w:b/>
                <w:bCs/>
              </w:rPr>
              <w:t>Accountable Person</w:t>
            </w:r>
          </w:p>
          <w:p w14:paraId="70783CFF" w14:textId="77777777" w:rsidR="00A47485" w:rsidRPr="00A47485" w:rsidRDefault="00A47485" w:rsidP="00A47485">
            <w:pPr>
              <w:spacing w:after="160" w:line="278" w:lineRule="auto"/>
              <w:rPr>
                <w:b/>
                <w:bCs/>
              </w:rPr>
            </w:pPr>
          </w:p>
        </w:tc>
        <w:tc>
          <w:tcPr>
            <w:tcW w:w="8954" w:type="dxa"/>
            <w:tcBorders>
              <w:top w:val="single" w:sz="4" w:space="0" w:color="auto"/>
              <w:left w:val="single" w:sz="4" w:space="0" w:color="auto"/>
              <w:bottom w:val="single" w:sz="4" w:space="0" w:color="auto"/>
              <w:right w:val="single" w:sz="4" w:space="0" w:color="auto"/>
            </w:tcBorders>
            <w:hideMark/>
          </w:tcPr>
          <w:p w14:paraId="4FC8E47E" w14:textId="77777777" w:rsidR="00A47485" w:rsidRPr="00A47485" w:rsidRDefault="00A47485" w:rsidP="00A47485">
            <w:pPr>
              <w:spacing w:after="160" w:line="278" w:lineRule="auto"/>
            </w:pPr>
            <w:r w:rsidRPr="00A47485">
              <w:t>[Name / Date ]</w:t>
            </w:r>
          </w:p>
        </w:tc>
      </w:tr>
    </w:tbl>
    <w:p w14:paraId="3DC9BCB5" w14:textId="77777777" w:rsidR="00A47485" w:rsidRPr="00A47485" w:rsidRDefault="00A47485" w:rsidP="00A47485"/>
    <w:tbl>
      <w:tblPr>
        <w:tblStyle w:val="TableGrid"/>
        <w:tblW w:w="0" w:type="auto"/>
        <w:tblLook w:val="04A0" w:firstRow="1" w:lastRow="0" w:firstColumn="1" w:lastColumn="0" w:noHBand="0" w:noVBand="1"/>
      </w:tblPr>
      <w:tblGrid>
        <w:gridCol w:w="3005"/>
        <w:gridCol w:w="3005"/>
        <w:gridCol w:w="7452"/>
      </w:tblGrid>
      <w:tr w:rsidR="00A47485" w:rsidRPr="00A47485" w14:paraId="1C180931" w14:textId="77777777">
        <w:tc>
          <w:tcPr>
            <w:tcW w:w="13462" w:type="dxa"/>
            <w:gridSpan w:val="3"/>
            <w:tcBorders>
              <w:top w:val="single" w:sz="4" w:space="0" w:color="auto"/>
              <w:left w:val="single" w:sz="4" w:space="0" w:color="auto"/>
              <w:bottom w:val="single" w:sz="4" w:space="0" w:color="auto"/>
              <w:right w:val="single" w:sz="4" w:space="0" w:color="auto"/>
            </w:tcBorders>
            <w:hideMark/>
          </w:tcPr>
          <w:p w14:paraId="7F593375" w14:textId="77777777" w:rsidR="00A47485" w:rsidRPr="00A47485" w:rsidRDefault="00A47485" w:rsidP="000152B3">
            <w:pPr>
              <w:pStyle w:val="Heading3"/>
              <w:rPr>
                <w:b/>
                <w:bCs/>
              </w:rPr>
            </w:pPr>
            <w:r w:rsidRPr="000152B3">
              <w:rPr>
                <w:color w:val="68246D"/>
              </w:rPr>
              <w:t>Document History</w:t>
            </w:r>
          </w:p>
        </w:tc>
      </w:tr>
      <w:tr w:rsidR="00A47485" w:rsidRPr="00A47485" w14:paraId="46C1C371" w14:textId="77777777">
        <w:tc>
          <w:tcPr>
            <w:tcW w:w="3005" w:type="dxa"/>
            <w:tcBorders>
              <w:top w:val="single" w:sz="4" w:space="0" w:color="auto"/>
              <w:left w:val="single" w:sz="4" w:space="0" w:color="auto"/>
              <w:bottom w:val="single" w:sz="4" w:space="0" w:color="auto"/>
              <w:right w:val="single" w:sz="4" w:space="0" w:color="auto"/>
            </w:tcBorders>
            <w:hideMark/>
          </w:tcPr>
          <w:p w14:paraId="61254FAD" w14:textId="77777777" w:rsidR="00A47485" w:rsidRPr="00A47485" w:rsidRDefault="00A47485" w:rsidP="00A47485">
            <w:pPr>
              <w:spacing w:after="160" w:line="278" w:lineRule="auto"/>
              <w:rPr>
                <w:b/>
                <w:bCs/>
              </w:rPr>
            </w:pPr>
            <w:r w:rsidRPr="00A47485">
              <w:rPr>
                <w:b/>
                <w:bCs/>
              </w:rPr>
              <w:t>Date</w:t>
            </w:r>
          </w:p>
        </w:tc>
        <w:tc>
          <w:tcPr>
            <w:tcW w:w="3005" w:type="dxa"/>
            <w:tcBorders>
              <w:top w:val="single" w:sz="4" w:space="0" w:color="auto"/>
              <w:left w:val="single" w:sz="4" w:space="0" w:color="auto"/>
              <w:bottom w:val="single" w:sz="4" w:space="0" w:color="auto"/>
              <w:right w:val="single" w:sz="4" w:space="0" w:color="auto"/>
            </w:tcBorders>
            <w:hideMark/>
          </w:tcPr>
          <w:p w14:paraId="6F6E867F" w14:textId="77777777" w:rsidR="00A47485" w:rsidRPr="00A47485" w:rsidRDefault="00A47485" w:rsidP="00A47485">
            <w:pPr>
              <w:spacing w:after="160" w:line="278" w:lineRule="auto"/>
              <w:rPr>
                <w:b/>
                <w:bCs/>
              </w:rPr>
            </w:pPr>
            <w:r w:rsidRPr="00A47485">
              <w:rPr>
                <w:b/>
                <w:bCs/>
              </w:rPr>
              <w:t>Version</w:t>
            </w:r>
          </w:p>
        </w:tc>
        <w:tc>
          <w:tcPr>
            <w:tcW w:w="7452" w:type="dxa"/>
            <w:tcBorders>
              <w:top w:val="single" w:sz="4" w:space="0" w:color="auto"/>
              <w:left w:val="single" w:sz="4" w:space="0" w:color="auto"/>
              <w:bottom w:val="single" w:sz="4" w:space="0" w:color="auto"/>
              <w:right w:val="single" w:sz="4" w:space="0" w:color="auto"/>
            </w:tcBorders>
            <w:hideMark/>
          </w:tcPr>
          <w:p w14:paraId="7E2AB07E" w14:textId="77777777" w:rsidR="00A47485" w:rsidRPr="00A47485" w:rsidRDefault="00A47485" w:rsidP="00A47485">
            <w:pPr>
              <w:spacing w:after="160" w:line="278" w:lineRule="auto"/>
              <w:rPr>
                <w:b/>
                <w:bCs/>
              </w:rPr>
            </w:pPr>
            <w:r w:rsidRPr="00A47485">
              <w:rPr>
                <w:b/>
                <w:bCs/>
              </w:rPr>
              <w:t>Reason for issue</w:t>
            </w:r>
          </w:p>
        </w:tc>
      </w:tr>
      <w:tr w:rsidR="00A47485" w:rsidRPr="00A47485" w14:paraId="09B56C7F" w14:textId="77777777">
        <w:tc>
          <w:tcPr>
            <w:tcW w:w="3005" w:type="dxa"/>
            <w:tcBorders>
              <w:top w:val="single" w:sz="4" w:space="0" w:color="auto"/>
              <w:left w:val="single" w:sz="4" w:space="0" w:color="auto"/>
              <w:bottom w:val="single" w:sz="4" w:space="0" w:color="auto"/>
              <w:right w:val="single" w:sz="4" w:space="0" w:color="auto"/>
            </w:tcBorders>
          </w:tcPr>
          <w:p w14:paraId="12738EA9" w14:textId="77777777" w:rsidR="00A47485" w:rsidRPr="00A47485" w:rsidRDefault="00A47485" w:rsidP="00A47485">
            <w:pPr>
              <w:spacing w:after="160" w:line="278" w:lineRule="auto"/>
            </w:pPr>
          </w:p>
        </w:tc>
        <w:tc>
          <w:tcPr>
            <w:tcW w:w="3005" w:type="dxa"/>
            <w:tcBorders>
              <w:top w:val="single" w:sz="4" w:space="0" w:color="auto"/>
              <w:left w:val="single" w:sz="4" w:space="0" w:color="auto"/>
              <w:bottom w:val="single" w:sz="4" w:space="0" w:color="auto"/>
              <w:right w:val="single" w:sz="4" w:space="0" w:color="auto"/>
            </w:tcBorders>
          </w:tcPr>
          <w:p w14:paraId="76349D3E" w14:textId="77777777" w:rsidR="00A47485" w:rsidRPr="00A47485" w:rsidRDefault="00A47485" w:rsidP="00A47485">
            <w:pPr>
              <w:spacing w:after="160" w:line="278" w:lineRule="auto"/>
            </w:pPr>
          </w:p>
        </w:tc>
        <w:tc>
          <w:tcPr>
            <w:tcW w:w="7452" w:type="dxa"/>
            <w:tcBorders>
              <w:top w:val="single" w:sz="4" w:space="0" w:color="auto"/>
              <w:left w:val="single" w:sz="4" w:space="0" w:color="auto"/>
              <w:bottom w:val="single" w:sz="4" w:space="0" w:color="auto"/>
              <w:right w:val="single" w:sz="4" w:space="0" w:color="auto"/>
            </w:tcBorders>
          </w:tcPr>
          <w:p w14:paraId="5B814809" w14:textId="77777777" w:rsidR="00A47485" w:rsidRPr="00A47485" w:rsidRDefault="00A47485" w:rsidP="00A47485">
            <w:pPr>
              <w:spacing w:after="160" w:line="278" w:lineRule="auto"/>
            </w:pPr>
          </w:p>
        </w:tc>
      </w:tr>
    </w:tbl>
    <w:p w14:paraId="100FF4D8" w14:textId="77777777" w:rsidR="00A47485" w:rsidRPr="00A47485" w:rsidRDefault="00A47485" w:rsidP="00A47485"/>
    <w:p w14:paraId="0B98F2FE" w14:textId="77777777" w:rsidR="00A47485" w:rsidRPr="003C1AFA" w:rsidRDefault="00A47485" w:rsidP="00A47485"/>
    <w:p w14:paraId="58A5B7F1" w14:textId="77777777" w:rsidR="00EC3FCB" w:rsidRPr="00D3307C" w:rsidRDefault="00EC3FCB" w:rsidP="00D3307C"/>
    <w:p w14:paraId="538734A0" w14:textId="542123E4" w:rsidR="00D3307C" w:rsidRDefault="00D3307C"/>
    <w:sectPr w:rsidR="00D3307C" w:rsidSect="0043453C">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65BB" w14:textId="77777777" w:rsidR="005B0D4E" w:rsidRDefault="005B0D4E" w:rsidP="00D3307C">
      <w:pPr>
        <w:spacing w:after="0" w:line="240" w:lineRule="auto"/>
      </w:pPr>
      <w:r>
        <w:separator/>
      </w:r>
    </w:p>
  </w:endnote>
  <w:endnote w:type="continuationSeparator" w:id="0">
    <w:p w14:paraId="06F9DD2E" w14:textId="77777777" w:rsidR="005B0D4E" w:rsidRDefault="005B0D4E" w:rsidP="00D33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547AA" w14:textId="77777777" w:rsidR="005B0D4E" w:rsidRDefault="005B0D4E" w:rsidP="00D3307C">
      <w:pPr>
        <w:spacing w:after="0" w:line="240" w:lineRule="auto"/>
      </w:pPr>
      <w:r>
        <w:separator/>
      </w:r>
    </w:p>
  </w:footnote>
  <w:footnote w:type="continuationSeparator" w:id="0">
    <w:p w14:paraId="77C046D2" w14:textId="77777777" w:rsidR="005B0D4E" w:rsidRDefault="005B0D4E" w:rsidP="00D33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66E2" w14:textId="47EC823F" w:rsidR="00D3307C" w:rsidRDefault="00D3307C" w:rsidP="00D3307C">
    <w:pPr>
      <w:pStyle w:val="Header"/>
      <w:jc w:val="right"/>
    </w:pPr>
    <w:r w:rsidRPr="00D3307C">
      <w:rPr>
        <w:noProof/>
      </w:rPr>
      <w:drawing>
        <wp:inline distT="0" distB="0" distL="0" distR="0" wp14:anchorId="7F271443" wp14:editId="19414E8B">
          <wp:extent cx="1295403" cy="536295"/>
          <wp:effectExtent l="0" t="0" r="0" b="0"/>
          <wp:docPr id="1016463835" name="Picture 1" descr="Durham University Logo">
            <a:extLst xmlns:a="http://schemas.openxmlformats.org/drawingml/2006/main">
              <a:ext uri="{FF2B5EF4-FFF2-40B4-BE49-F238E27FC236}">
                <a16:creationId xmlns:a16="http://schemas.microsoft.com/office/drawing/2014/main" id="{FF7FD64C-5BB6-DEFC-A5DE-AC83340744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urham University Logo">
                    <a:extLst>
                      <a:ext uri="{FF2B5EF4-FFF2-40B4-BE49-F238E27FC236}">
                        <a16:creationId xmlns:a16="http://schemas.microsoft.com/office/drawing/2014/main" id="{FF7FD64C-5BB6-DEFC-A5DE-AC83340744E0}"/>
                      </a:ext>
                    </a:extLst>
                  </pic:cNvPr>
                  <pic:cNvPicPr>
                    <a:picLocks noChangeAspect="1"/>
                  </pic:cNvPicPr>
                </pic:nvPicPr>
                <pic:blipFill>
                  <a:blip r:embed="rId1"/>
                  <a:srcRect/>
                  <a:stretch>
                    <a:fillRect/>
                  </a:stretch>
                </pic:blipFill>
                <pic:spPr>
                  <a:xfrm>
                    <a:off x="0" y="0"/>
                    <a:ext cx="1295403" cy="536295"/>
                  </a:xfrm>
                  <a:prstGeom prst="rect">
                    <a:avLst/>
                  </a:prstGeom>
                  <a:noFill/>
                  <a:ln cap="flat">
                    <a:noFill/>
                  </a:ln>
                </pic:spPr>
              </pic:pic>
            </a:graphicData>
          </a:graphic>
        </wp:inline>
      </w:drawing>
    </w:r>
  </w:p>
  <w:p w14:paraId="6CCF2FEE" w14:textId="77777777" w:rsidR="00D3307C" w:rsidRDefault="00D33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7767"/>
    <w:multiLevelType w:val="hybridMultilevel"/>
    <w:tmpl w:val="E5B4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2C119B"/>
    <w:multiLevelType w:val="hybridMultilevel"/>
    <w:tmpl w:val="216EF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B15387"/>
    <w:multiLevelType w:val="hybridMultilevel"/>
    <w:tmpl w:val="6CFA4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FA0ADA"/>
    <w:multiLevelType w:val="hybridMultilevel"/>
    <w:tmpl w:val="E75C4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5826235">
    <w:abstractNumId w:val="2"/>
  </w:num>
  <w:num w:numId="2" w16cid:durableId="1688949335">
    <w:abstractNumId w:val="1"/>
  </w:num>
  <w:num w:numId="3" w16cid:durableId="2123108989">
    <w:abstractNumId w:val="0"/>
  </w:num>
  <w:num w:numId="4" w16cid:durableId="1745371545">
    <w:abstractNumId w:val="1"/>
  </w:num>
  <w:num w:numId="5" w16cid:durableId="1279603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07C"/>
    <w:rsid w:val="00003103"/>
    <w:rsid w:val="0000399B"/>
    <w:rsid w:val="000067FF"/>
    <w:rsid w:val="00011678"/>
    <w:rsid w:val="000152B3"/>
    <w:rsid w:val="00016CC3"/>
    <w:rsid w:val="00030AC7"/>
    <w:rsid w:val="00030D03"/>
    <w:rsid w:val="000339C8"/>
    <w:rsid w:val="00037D1B"/>
    <w:rsid w:val="000473B7"/>
    <w:rsid w:val="00052C17"/>
    <w:rsid w:val="000532D7"/>
    <w:rsid w:val="0005361E"/>
    <w:rsid w:val="0005560B"/>
    <w:rsid w:val="00064959"/>
    <w:rsid w:val="0006742A"/>
    <w:rsid w:val="000759B4"/>
    <w:rsid w:val="00075AD2"/>
    <w:rsid w:val="000808B4"/>
    <w:rsid w:val="00086455"/>
    <w:rsid w:val="00086DBE"/>
    <w:rsid w:val="00087119"/>
    <w:rsid w:val="000A079C"/>
    <w:rsid w:val="000A1B9B"/>
    <w:rsid w:val="000A38ED"/>
    <w:rsid w:val="000A40D7"/>
    <w:rsid w:val="000A4330"/>
    <w:rsid w:val="000A6758"/>
    <w:rsid w:val="000B3B95"/>
    <w:rsid w:val="000B5779"/>
    <w:rsid w:val="000C2B89"/>
    <w:rsid w:val="000C56DD"/>
    <w:rsid w:val="000E381E"/>
    <w:rsid w:val="000E54FE"/>
    <w:rsid w:val="000E5F98"/>
    <w:rsid w:val="000F3977"/>
    <w:rsid w:val="000F47B7"/>
    <w:rsid w:val="000F5610"/>
    <w:rsid w:val="00102DF9"/>
    <w:rsid w:val="001057A6"/>
    <w:rsid w:val="00110F6F"/>
    <w:rsid w:val="0012365D"/>
    <w:rsid w:val="00125C11"/>
    <w:rsid w:val="00126B82"/>
    <w:rsid w:val="00133727"/>
    <w:rsid w:val="00133B82"/>
    <w:rsid w:val="0013577D"/>
    <w:rsid w:val="00141D55"/>
    <w:rsid w:val="00143392"/>
    <w:rsid w:val="00146C35"/>
    <w:rsid w:val="0014765F"/>
    <w:rsid w:val="001527D8"/>
    <w:rsid w:val="00154B1F"/>
    <w:rsid w:val="00164F10"/>
    <w:rsid w:val="00172CD1"/>
    <w:rsid w:val="0017647C"/>
    <w:rsid w:val="00187050"/>
    <w:rsid w:val="0019373B"/>
    <w:rsid w:val="001939E5"/>
    <w:rsid w:val="00197BBB"/>
    <w:rsid w:val="001A5E90"/>
    <w:rsid w:val="001B1C82"/>
    <w:rsid w:val="001C5516"/>
    <w:rsid w:val="001D1F44"/>
    <w:rsid w:val="001D5C43"/>
    <w:rsid w:val="001D5D52"/>
    <w:rsid w:val="001D6F6A"/>
    <w:rsid w:val="001E0B20"/>
    <w:rsid w:val="001E1201"/>
    <w:rsid w:val="001E2409"/>
    <w:rsid w:val="001E7AAE"/>
    <w:rsid w:val="001F588E"/>
    <w:rsid w:val="00205858"/>
    <w:rsid w:val="002066FD"/>
    <w:rsid w:val="0021194C"/>
    <w:rsid w:val="00212974"/>
    <w:rsid w:val="00212AD1"/>
    <w:rsid w:val="00216689"/>
    <w:rsid w:val="00224129"/>
    <w:rsid w:val="00231ED7"/>
    <w:rsid w:val="002347E9"/>
    <w:rsid w:val="002405C6"/>
    <w:rsid w:val="00242988"/>
    <w:rsid w:val="00243EF9"/>
    <w:rsid w:val="002463CE"/>
    <w:rsid w:val="00251E9B"/>
    <w:rsid w:val="00256825"/>
    <w:rsid w:val="0026417E"/>
    <w:rsid w:val="002651E0"/>
    <w:rsid w:val="002662D1"/>
    <w:rsid w:val="00266F8C"/>
    <w:rsid w:val="00274F09"/>
    <w:rsid w:val="00276C34"/>
    <w:rsid w:val="00277CE5"/>
    <w:rsid w:val="00287D15"/>
    <w:rsid w:val="00295B91"/>
    <w:rsid w:val="002A3F49"/>
    <w:rsid w:val="002A5B8A"/>
    <w:rsid w:val="002B02B9"/>
    <w:rsid w:val="002B40A0"/>
    <w:rsid w:val="002B7314"/>
    <w:rsid w:val="002C0776"/>
    <w:rsid w:val="002C1F12"/>
    <w:rsid w:val="002C21FC"/>
    <w:rsid w:val="002C7BE3"/>
    <w:rsid w:val="002D19B4"/>
    <w:rsid w:val="002E1665"/>
    <w:rsid w:val="002F1F3E"/>
    <w:rsid w:val="002F6F76"/>
    <w:rsid w:val="002F78E3"/>
    <w:rsid w:val="00303AE4"/>
    <w:rsid w:val="00304D14"/>
    <w:rsid w:val="00313CBD"/>
    <w:rsid w:val="00317D0D"/>
    <w:rsid w:val="00320CC3"/>
    <w:rsid w:val="00323F4F"/>
    <w:rsid w:val="00325D5B"/>
    <w:rsid w:val="003337F3"/>
    <w:rsid w:val="00334FD2"/>
    <w:rsid w:val="00347ED4"/>
    <w:rsid w:val="003656F0"/>
    <w:rsid w:val="00372E9F"/>
    <w:rsid w:val="00373D7B"/>
    <w:rsid w:val="00380EDB"/>
    <w:rsid w:val="003814B3"/>
    <w:rsid w:val="00385CDA"/>
    <w:rsid w:val="0038705A"/>
    <w:rsid w:val="003940E2"/>
    <w:rsid w:val="0039545C"/>
    <w:rsid w:val="00397695"/>
    <w:rsid w:val="003A3A27"/>
    <w:rsid w:val="003A4436"/>
    <w:rsid w:val="003A632A"/>
    <w:rsid w:val="003B6C48"/>
    <w:rsid w:val="003C1AFA"/>
    <w:rsid w:val="003D08BA"/>
    <w:rsid w:val="003D2020"/>
    <w:rsid w:val="003D3176"/>
    <w:rsid w:val="003D74D4"/>
    <w:rsid w:val="003D7956"/>
    <w:rsid w:val="003E296B"/>
    <w:rsid w:val="003F5F47"/>
    <w:rsid w:val="00403BF3"/>
    <w:rsid w:val="00407ADA"/>
    <w:rsid w:val="00416CD4"/>
    <w:rsid w:val="00422DBF"/>
    <w:rsid w:val="00425A42"/>
    <w:rsid w:val="004264E3"/>
    <w:rsid w:val="0043453C"/>
    <w:rsid w:val="004405FA"/>
    <w:rsid w:val="00440CEE"/>
    <w:rsid w:val="00441E75"/>
    <w:rsid w:val="00457C89"/>
    <w:rsid w:val="00462191"/>
    <w:rsid w:val="00471480"/>
    <w:rsid w:val="0047754C"/>
    <w:rsid w:val="004779A9"/>
    <w:rsid w:val="004836EA"/>
    <w:rsid w:val="0048643C"/>
    <w:rsid w:val="004974A8"/>
    <w:rsid w:val="004B49E3"/>
    <w:rsid w:val="004C1F86"/>
    <w:rsid w:val="004C2B30"/>
    <w:rsid w:val="004F2739"/>
    <w:rsid w:val="004F3A7D"/>
    <w:rsid w:val="0050244F"/>
    <w:rsid w:val="00504CDA"/>
    <w:rsid w:val="00507672"/>
    <w:rsid w:val="005177FE"/>
    <w:rsid w:val="00523199"/>
    <w:rsid w:val="00523745"/>
    <w:rsid w:val="0052502A"/>
    <w:rsid w:val="00526A0C"/>
    <w:rsid w:val="00531527"/>
    <w:rsid w:val="00531C17"/>
    <w:rsid w:val="00537F9E"/>
    <w:rsid w:val="00540402"/>
    <w:rsid w:val="0054066D"/>
    <w:rsid w:val="0054090E"/>
    <w:rsid w:val="005451D3"/>
    <w:rsid w:val="00547811"/>
    <w:rsid w:val="00552942"/>
    <w:rsid w:val="005612BB"/>
    <w:rsid w:val="00561724"/>
    <w:rsid w:val="00562BCB"/>
    <w:rsid w:val="00563DBD"/>
    <w:rsid w:val="00565115"/>
    <w:rsid w:val="005721C6"/>
    <w:rsid w:val="005729A1"/>
    <w:rsid w:val="00572AD1"/>
    <w:rsid w:val="00577F03"/>
    <w:rsid w:val="00586641"/>
    <w:rsid w:val="00586681"/>
    <w:rsid w:val="005979B5"/>
    <w:rsid w:val="005A51A1"/>
    <w:rsid w:val="005B0D4E"/>
    <w:rsid w:val="005B1719"/>
    <w:rsid w:val="005C0E77"/>
    <w:rsid w:val="005C531D"/>
    <w:rsid w:val="005C66C9"/>
    <w:rsid w:val="005C6F60"/>
    <w:rsid w:val="005C7CB0"/>
    <w:rsid w:val="005D2690"/>
    <w:rsid w:val="005E5378"/>
    <w:rsid w:val="005F4EA6"/>
    <w:rsid w:val="005F57D4"/>
    <w:rsid w:val="005F748C"/>
    <w:rsid w:val="005F78F7"/>
    <w:rsid w:val="00600E2D"/>
    <w:rsid w:val="0060201A"/>
    <w:rsid w:val="006067E0"/>
    <w:rsid w:val="00607FB9"/>
    <w:rsid w:val="00611356"/>
    <w:rsid w:val="00617D73"/>
    <w:rsid w:val="00621630"/>
    <w:rsid w:val="0062165F"/>
    <w:rsid w:val="00642937"/>
    <w:rsid w:val="006433AC"/>
    <w:rsid w:val="0066083F"/>
    <w:rsid w:val="00662F2A"/>
    <w:rsid w:val="006655A9"/>
    <w:rsid w:val="00666537"/>
    <w:rsid w:val="00677C8B"/>
    <w:rsid w:val="00677C95"/>
    <w:rsid w:val="006837B2"/>
    <w:rsid w:val="00686806"/>
    <w:rsid w:val="00693BE5"/>
    <w:rsid w:val="00695C77"/>
    <w:rsid w:val="006A4329"/>
    <w:rsid w:val="006A64E2"/>
    <w:rsid w:val="006B20F2"/>
    <w:rsid w:val="006B2CCD"/>
    <w:rsid w:val="006B4DBD"/>
    <w:rsid w:val="006B7036"/>
    <w:rsid w:val="006C3C51"/>
    <w:rsid w:val="006C7DCE"/>
    <w:rsid w:val="006D1871"/>
    <w:rsid w:val="006D2AD7"/>
    <w:rsid w:val="006D364D"/>
    <w:rsid w:val="006E132C"/>
    <w:rsid w:val="006E2658"/>
    <w:rsid w:val="006F074E"/>
    <w:rsid w:val="006F5EF8"/>
    <w:rsid w:val="00700041"/>
    <w:rsid w:val="00707A04"/>
    <w:rsid w:val="00711CD9"/>
    <w:rsid w:val="00714B1C"/>
    <w:rsid w:val="0073553B"/>
    <w:rsid w:val="007367BD"/>
    <w:rsid w:val="00737F9F"/>
    <w:rsid w:val="00750146"/>
    <w:rsid w:val="007516AE"/>
    <w:rsid w:val="00754C84"/>
    <w:rsid w:val="00755231"/>
    <w:rsid w:val="00761FEF"/>
    <w:rsid w:val="00765E2F"/>
    <w:rsid w:val="007669CE"/>
    <w:rsid w:val="0077116F"/>
    <w:rsid w:val="00774103"/>
    <w:rsid w:val="0077469A"/>
    <w:rsid w:val="00780686"/>
    <w:rsid w:val="00782DAB"/>
    <w:rsid w:val="00784DE8"/>
    <w:rsid w:val="00786CE6"/>
    <w:rsid w:val="007961B9"/>
    <w:rsid w:val="007970B3"/>
    <w:rsid w:val="007A1EE2"/>
    <w:rsid w:val="007A3F3E"/>
    <w:rsid w:val="007B08BA"/>
    <w:rsid w:val="007B13B3"/>
    <w:rsid w:val="007B15EF"/>
    <w:rsid w:val="007B56EC"/>
    <w:rsid w:val="007C2AD1"/>
    <w:rsid w:val="007C3D97"/>
    <w:rsid w:val="007D32E5"/>
    <w:rsid w:val="007D4C3F"/>
    <w:rsid w:val="007E367D"/>
    <w:rsid w:val="007E582A"/>
    <w:rsid w:val="007F1AA4"/>
    <w:rsid w:val="007F4157"/>
    <w:rsid w:val="007F45AA"/>
    <w:rsid w:val="00802340"/>
    <w:rsid w:val="00802FCC"/>
    <w:rsid w:val="00803CF0"/>
    <w:rsid w:val="00812343"/>
    <w:rsid w:val="0081701E"/>
    <w:rsid w:val="00822B12"/>
    <w:rsid w:val="00827952"/>
    <w:rsid w:val="00830253"/>
    <w:rsid w:val="00840653"/>
    <w:rsid w:val="008515AB"/>
    <w:rsid w:val="00852442"/>
    <w:rsid w:val="00852849"/>
    <w:rsid w:val="00852A93"/>
    <w:rsid w:val="008576BA"/>
    <w:rsid w:val="00860113"/>
    <w:rsid w:val="008622B2"/>
    <w:rsid w:val="0086327C"/>
    <w:rsid w:val="00863888"/>
    <w:rsid w:val="008714E7"/>
    <w:rsid w:val="00872EE5"/>
    <w:rsid w:val="00876B97"/>
    <w:rsid w:val="00882763"/>
    <w:rsid w:val="00887A22"/>
    <w:rsid w:val="00897109"/>
    <w:rsid w:val="008A4A0D"/>
    <w:rsid w:val="008A66AD"/>
    <w:rsid w:val="008C47B6"/>
    <w:rsid w:val="008C6E47"/>
    <w:rsid w:val="008E055C"/>
    <w:rsid w:val="008E5593"/>
    <w:rsid w:val="008F720F"/>
    <w:rsid w:val="008F7A29"/>
    <w:rsid w:val="0090678D"/>
    <w:rsid w:val="00907B3B"/>
    <w:rsid w:val="009104C1"/>
    <w:rsid w:val="00914A21"/>
    <w:rsid w:val="00915712"/>
    <w:rsid w:val="00916F09"/>
    <w:rsid w:val="009265C6"/>
    <w:rsid w:val="00930C8C"/>
    <w:rsid w:val="00931E5A"/>
    <w:rsid w:val="009444A7"/>
    <w:rsid w:val="00945ECB"/>
    <w:rsid w:val="00955192"/>
    <w:rsid w:val="00955BA2"/>
    <w:rsid w:val="00961FCA"/>
    <w:rsid w:val="00961FF9"/>
    <w:rsid w:val="00962DCF"/>
    <w:rsid w:val="00972278"/>
    <w:rsid w:val="00972A67"/>
    <w:rsid w:val="00975710"/>
    <w:rsid w:val="00976254"/>
    <w:rsid w:val="009769CD"/>
    <w:rsid w:val="00980B02"/>
    <w:rsid w:val="009815C9"/>
    <w:rsid w:val="00991705"/>
    <w:rsid w:val="00995645"/>
    <w:rsid w:val="00995A4D"/>
    <w:rsid w:val="009960AD"/>
    <w:rsid w:val="009960C0"/>
    <w:rsid w:val="009A6B23"/>
    <w:rsid w:val="009C02BE"/>
    <w:rsid w:val="009C2CC5"/>
    <w:rsid w:val="009D2AF0"/>
    <w:rsid w:val="009D3E6E"/>
    <w:rsid w:val="009E0D49"/>
    <w:rsid w:val="009E7AF2"/>
    <w:rsid w:val="009F3E8A"/>
    <w:rsid w:val="009F4C56"/>
    <w:rsid w:val="009F7F8B"/>
    <w:rsid w:val="00A025B3"/>
    <w:rsid w:val="00A068F6"/>
    <w:rsid w:val="00A14A7A"/>
    <w:rsid w:val="00A26FF8"/>
    <w:rsid w:val="00A36689"/>
    <w:rsid w:val="00A36E08"/>
    <w:rsid w:val="00A44A8F"/>
    <w:rsid w:val="00A473E1"/>
    <w:rsid w:val="00A47485"/>
    <w:rsid w:val="00A546B5"/>
    <w:rsid w:val="00A55E04"/>
    <w:rsid w:val="00A6148C"/>
    <w:rsid w:val="00A677F5"/>
    <w:rsid w:val="00A67D03"/>
    <w:rsid w:val="00A73BDD"/>
    <w:rsid w:val="00A75DE6"/>
    <w:rsid w:val="00A76E52"/>
    <w:rsid w:val="00A80DB2"/>
    <w:rsid w:val="00A909E9"/>
    <w:rsid w:val="00AA1E3B"/>
    <w:rsid w:val="00AA3341"/>
    <w:rsid w:val="00AA7F9B"/>
    <w:rsid w:val="00AB0D50"/>
    <w:rsid w:val="00AB18FA"/>
    <w:rsid w:val="00AB2C22"/>
    <w:rsid w:val="00AC5E11"/>
    <w:rsid w:val="00AD66D2"/>
    <w:rsid w:val="00AE3FB6"/>
    <w:rsid w:val="00AE6B02"/>
    <w:rsid w:val="00AE7B76"/>
    <w:rsid w:val="00AE7C55"/>
    <w:rsid w:val="00AF17D9"/>
    <w:rsid w:val="00AF41BB"/>
    <w:rsid w:val="00AF6234"/>
    <w:rsid w:val="00AF7A30"/>
    <w:rsid w:val="00B00684"/>
    <w:rsid w:val="00B0093C"/>
    <w:rsid w:val="00B00DC3"/>
    <w:rsid w:val="00B02E61"/>
    <w:rsid w:val="00B066CD"/>
    <w:rsid w:val="00B138E0"/>
    <w:rsid w:val="00B17DB3"/>
    <w:rsid w:val="00B20681"/>
    <w:rsid w:val="00B2268F"/>
    <w:rsid w:val="00B33016"/>
    <w:rsid w:val="00B34F3A"/>
    <w:rsid w:val="00B4069D"/>
    <w:rsid w:val="00B44242"/>
    <w:rsid w:val="00B512D9"/>
    <w:rsid w:val="00B51D4A"/>
    <w:rsid w:val="00B55A16"/>
    <w:rsid w:val="00B64BF0"/>
    <w:rsid w:val="00B7205B"/>
    <w:rsid w:val="00B7305D"/>
    <w:rsid w:val="00B770F6"/>
    <w:rsid w:val="00B77B6E"/>
    <w:rsid w:val="00B77EF3"/>
    <w:rsid w:val="00B836FB"/>
    <w:rsid w:val="00B83748"/>
    <w:rsid w:val="00B867C7"/>
    <w:rsid w:val="00B92DE7"/>
    <w:rsid w:val="00B9385F"/>
    <w:rsid w:val="00BA1B99"/>
    <w:rsid w:val="00BA24CF"/>
    <w:rsid w:val="00BA4896"/>
    <w:rsid w:val="00BB494D"/>
    <w:rsid w:val="00BB52BD"/>
    <w:rsid w:val="00BB7BE0"/>
    <w:rsid w:val="00BC1674"/>
    <w:rsid w:val="00BC2891"/>
    <w:rsid w:val="00BC3E23"/>
    <w:rsid w:val="00BC4E12"/>
    <w:rsid w:val="00BD4C03"/>
    <w:rsid w:val="00BD5EC8"/>
    <w:rsid w:val="00BE5E56"/>
    <w:rsid w:val="00C03692"/>
    <w:rsid w:val="00C1052E"/>
    <w:rsid w:val="00C12D7E"/>
    <w:rsid w:val="00C15BD5"/>
    <w:rsid w:val="00C175DB"/>
    <w:rsid w:val="00C211E2"/>
    <w:rsid w:val="00C24F3D"/>
    <w:rsid w:val="00C31351"/>
    <w:rsid w:val="00C32751"/>
    <w:rsid w:val="00C44E3B"/>
    <w:rsid w:val="00C518AB"/>
    <w:rsid w:val="00C5245A"/>
    <w:rsid w:val="00C526C4"/>
    <w:rsid w:val="00C56472"/>
    <w:rsid w:val="00C56ED9"/>
    <w:rsid w:val="00C768C0"/>
    <w:rsid w:val="00C80338"/>
    <w:rsid w:val="00C80D66"/>
    <w:rsid w:val="00C81F0B"/>
    <w:rsid w:val="00C82B7C"/>
    <w:rsid w:val="00C82D77"/>
    <w:rsid w:val="00C83454"/>
    <w:rsid w:val="00C8576B"/>
    <w:rsid w:val="00C875BA"/>
    <w:rsid w:val="00C903F5"/>
    <w:rsid w:val="00CA36FC"/>
    <w:rsid w:val="00CA4719"/>
    <w:rsid w:val="00CA5518"/>
    <w:rsid w:val="00CA66A8"/>
    <w:rsid w:val="00CA66CC"/>
    <w:rsid w:val="00CB1A88"/>
    <w:rsid w:val="00CB45D1"/>
    <w:rsid w:val="00CB509D"/>
    <w:rsid w:val="00CB53D4"/>
    <w:rsid w:val="00CC028B"/>
    <w:rsid w:val="00CC76F2"/>
    <w:rsid w:val="00CD042B"/>
    <w:rsid w:val="00CD5A4F"/>
    <w:rsid w:val="00CE019D"/>
    <w:rsid w:val="00CF2645"/>
    <w:rsid w:val="00CF2D8E"/>
    <w:rsid w:val="00D040EF"/>
    <w:rsid w:val="00D07BDD"/>
    <w:rsid w:val="00D10CA7"/>
    <w:rsid w:val="00D122BE"/>
    <w:rsid w:val="00D16A15"/>
    <w:rsid w:val="00D16F19"/>
    <w:rsid w:val="00D3307C"/>
    <w:rsid w:val="00D33AEF"/>
    <w:rsid w:val="00D34201"/>
    <w:rsid w:val="00D3659A"/>
    <w:rsid w:val="00D379A8"/>
    <w:rsid w:val="00D402BA"/>
    <w:rsid w:val="00D419B0"/>
    <w:rsid w:val="00D42A2A"/>
    <w:rsid w:val="00D43893"/>
    <w:rsid w:val="00D4464E"/>
    <w:rsid w:val="00D5353C"/>
    <w:rsid w:val="00D56E38"/>
    <w:rsid w:val="00D66A31"/>
    <w:rsid w:val="00D67406"/>
    <w:rsid w:val="00D67AB8"/>
    <w:rsid w:val="00D7726E"/>
    <w:rsid w:val="00D83D16"/>
    <w:rsid w:val="00D84190"/>
    <w:rsid w:val="00D94F63"/>
    <w:rsid w:val="00DB2230"/>
    <w:rsid w:val="00DB26CA"/>
    <w:rsid w:val="00DC4A75"/>
    <w:rsid w:val="00DD1A81"/>
    <w:rsid w:val="00DD2C99"/>
    <w:rsid w:val="00DD6F09"/>
    <w:rsid w:val="00DD7595"/>
    <w:rsid w:val="00DE15CC"/>
    <w:rsid w:val="00DE5624"/>
    <w:rsid w:val="00DF052E"/>
    <w:rsid w:val="00DF2D75"/>
    <w:rsid w:val="00DF3378"/>
    <w:rsid w:val="00DF6D1B"/>
    <w:rsid w:val="00DF6E93"/>
    <w:rsid w:val="00E015B4"/>
    <w:rsid w:val="00E20D87"/>
    <w:rsid w:val="00E21628"/>
    <w:rsid w:val="00E234AA"/>
    <w:rsid w:val="00E25BA6"/>
    <w:rsid w:val="00E3115D"/>
    <w:rsid w:val="00E43514"/>
    <w:rsid w:val="00E47AE5"/>
    <w:rsid w:val="00E47AF3"/>
    <w:rsid w:val="00E515C6"/>
    <w:rsid w:val="00E520E0"/>
    <w:rsid w:val="00E5210E"/>
    <w:rsid w:val="00E618D8"/>
    <w:rsid w:val="00E7043A"/>
    <w:rsid w:val="00E800B5"/>
    <w:rsid w:val="00E80831"/>
    <w:rsid w:val="00E81B4E"/>
    <w:rsid w:val="00E83574"/>
    <w:rsid w:val="00EB3501"/>
    <w:rsid w:val="00EB4807"/>
    <w:rsid w:val="00EB6BCE"/>
    <w:rsid w:val="00EC3FCB"/>
    <w:rsid w:val="00EC579B"/>
    <w:rsid w:val="00EC6F0D"/>
    <w:rsid w:val="00ED603E"/>
    <w:rsid w:val="00EE04DC"/>
    <w:rsid w:val="00EE46A6"/>
    <w:rsid w:val="00F0748F"/>
    <w:rsid w:val="00F134F8"/>
    <w:rsid w:val="00F277BF"/>
    <w:rsid w:val="00F2794A"/>
    <w:rsid w:val="00F27C1D"/>
    <w:rsid w:val="00F317EE"/>
    <w:rsid w:val="00F34045"/>
    <w:rsid w:val="00F37F28"/>
    <w:rsid w:val="00F40E1F"/>
    <w:rsid w:val="00F42660"/>
    <w:rsid w:val="00F44004"/>
    <w:rsid w:val="00F55D11"/>
    <w:rsid w:val="00F57A4E"/>
    <w:rsid w:val="00F57CB3"/>
    <w:rsid w:val="00F65EA4"/>
    <w:rsid w:val="00F81661"/>
    <w:rsid w:val="00F836A3"/>
    <w:rsid w:val="00F86BFE"/>
    <w:rsid w:val="00F90829"/>
    <w:rsid w:val="00F9154F"/>
    <w:rsid w:val="00F95E7C"/>
    <w:rsid w:val="00FA02AC"/>
    <w:rsid w:val="00FA1082"/>
    <w:rsid w:val="00FA23B4"/>
    <w:rsid w:val="00FB01C7"/>
    <w:rsid w:val="00FB3A35"/>
    <w:rsid w:val="00FC796B"/>
    <w:rsid w:val="00FD2EFC"/>
    <w:rsid w:val="00FD4531"/>
    <w:rsid w:val="00FD5E21"/>
    <w:rsid w:val="00FE52D7"/>
    <w:rsid w:val="00FF2078"/>
    <w:rsid w:val="00FF3224"/>
    <w:rsid w:val="1340B0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2FB50"/>
  <w15:chartTrackingRefBased/>
  <w15:docId w15:val="{2B070A21-BF50-4424-B203-E0ACCFFF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CC3"/>
  </w:style>
  <w:style w:type="paragraph" w:styleId="Heading1">
    <w:name w:val="heading 1"/>
    <w:basedOn w:val="Normal"/>
    <w:next w:val="Normal"/>
    <w:link w:val="Heading1Char"/>
    <w:uiPriority w:val="9"/>
    <w:qFormat/>
    <w:rsid w:val="00D33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3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33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3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33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07C"/>
    <w:rPr>
      <w:rFonts w:eastAsiaTheme="majorEastAsia" w:cstheme="majorBidi"/>
      <w:color w:val="272727" w:themeColor="text1" w:themeTint="D8"/>
    </w:rPr>
  </w:style>
  <w:style w:type="paragraph" w:styleId="Title">
    <w:name w:val="Title"/>
    <w:basedOn w:val="Normal"/>
    <w:next w:val="Normal"/>
    <w:link w:val="TitleChar"/>
    <w:uiPriority w:val="10"/>
    <w:qFormat/>
    <w:rsid w:val="00D33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07C"/>
    <w:pPr>
      <w:spacing w:before="160"/>
      <w:jc w:val="center"/>
    </w:pPr>
    <w:rPr>
      <w:i/>
      <w:iCs/>
      <w:color w:val="404040" w:themeColor="text1" w:themeTint="BF"/>
    </w:rPr>
  </w:style>
  <w:style w:type="character" w:customStyle="1" w:styleId="QuoteChar">
    <w:name w:val="Quote Char"/>
    <w:basedOn w:val="DefaultParagraphFont"/>
    <w:link w:val="Quote"/>
    <w:uiPriority w:val="29"/>
    <w:rsid w:val="00D3307C"/>
    <w:rPr>
      <w:i/>
      <w:iCs/>
      <w:color w:val="404040" w:themeColor="text1" w:themeTint="BF"/>
    </w:rPr>
  </w:style>
  <w:style w:type="paragraph" w:styleId="ListParagraph">
    <w:name w:val="List Paragraph"/>
    <w:basedOn w:val="Normal"/>
    <w:uiPriority w:val="34"/>
    <w:qFormat/>
    <w:rsid w:val="00D3307C"/>
    <w:pPr>
      <w:ind w:left="720"/>
      <w:contextualSpacing/>
    </w:pPr>
  </w:style>
  <w:style w:type="character" w:styleId="IntenseEmphasis">
    <w:name w:val="Intense Emphasis"/>
    <w:basedOn w:val="DefaultParagraphFont"/>
    <w:uiPriority w:val="21"/>
    <w:qFormat/>
    <w:rsid w:val="00D3307C"/>
    <w:rPr>
      <w:i/>
      <w:iCs/>
      <w:color w:val="0F4761" w:themeColor="accent1" w:themeShade="BF"/>
    </w:rPr>
  </w:style>
  <w:style w:type="paragraph" w:styleId="IntenseQuote">
    <w:name w:val="Intense Quote"/>
    <w:basedOn w:val="Normal"/>
    <w:next w:val="Normal"/>
    <w:link w:val="IntenseQuoteChar"/>
    <w:uiPriority w:val="30"/>
    <w:qFormat/>
    <w:rsid w:val="00D33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07C"/>
    <w:rPr>
      <w:i/>
      <w:iCs/>
      <w:color w:val="0F4761" w:themeColor="accent1" w:themeShade="BF"/>
    </w:rPr>
  </w:style>
  <w:style w:type="character" w:styleId="IntenseReference">
    <w:name w:val="Intense Reference"/>
    <w:basedOn w:val="DefaultParagraphFont"/>
    <w:uiPriority w:val="32"/>
    <w:qFormat/>
    <w:rsid w:val="00D3307C"/>
    <w:rPr>
      <w:b/>
      <w:bCs/>
      <w:smallCaps/>
      <w:color w:val="0F4761" w:themeColor="accent1" w:themeShade="BF"/>
      <w:spacing w:val="5"/>
    </w:rPr>
  </w:style>
  <w:style w:type="paragraph" w:styleId="Header">
    <w:name w:val="header"/>
    <w:basedOn w:val="Normal"/>
    <w:link w:val="HeaderChar"/>
    <w:uiPriority w:val="99"/>
    <w:unhideWhenUsed/>
    <w:rsid w:val="00D330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07C"/>
  </w:style>
  <w:style w:type="paragraph" w:styleId="Footer">
    <w:name w:val="footer"/>
    <w:basedOn w:val="Normal"/>
    <w:link w:val="FooterChar"/>
    <w:uiPriority w:val="99"/>
    <w:unhideWhenUsed/>
    <w:rsid w:val="00D33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07C"/>
  </w:style>
  <w:style w:type="table" w:styleId="TableGrid">
    <w:name w:val="Table Grid"/>
    <w:basedOn w:val="TableNormal"/>
    <w:uiPriority w:val="39"/>
    <w:rsid w:val="00EC3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60113"/>
  </w:style>
  <w:style w:type="character" w:customStyle="1" w:styleId="eop">
    <w:name w:val="eop"/>
    <w:basedOn w:val="DefaultParagraphFont"/>
    <w:rsid w:val="00860113"/>
  </w:style>
  <w:style w:type="character" w:styleId="CommentReference">
    <w:name w:val="annotation reference"/>
    <w:basedOn w:val="DefaultParagraphFont"/>
    <w:uiPriority w:val="99"/>
    <w:semiHidden/>
    <w:unhideWhenUsed/>
    <w:rsid w:val="00440CEE"/>
    <w:rPr>
      <w:sz w:val="16"/>
      <w:szCs w:val="16"/>
    </w:rPr>
  </w:style>
  <w:style w:type="paragraph" w:styleId="CommentText">
    <w:name w:val="annotation text"/>
    <w:basedOn w:val="Normal"/>
    <w:link w:val="CommentTextChar"/>
    <w:uiPriority w:val="99"/>
    <w:unhideWhenUsed/>
    <w:rsid w:val="00440CEE"/>
    <w:pPr>
      <w:spacing w:line="240" w:lineRule="auto"/>
    </w:pPr>
    <w:rPr>
      <w:sz w:val="20"/>
      <w:szCs w:val="20"/>
    </w:rPr>
  </w:style>
  <w:style w:type="character" w:customStyle="1" w:styleId="CommentTextChar">
    <w:name w:val="Comment Text Char"/>
    <w:basedOn w:val="DefaultParagraphFont"/>
    <w:link w:val="CommentText"/>
    <w:uiPriority w:val="99"/>
    <w:rsid w:val="00440CEE"/>
    <w:rPr>
      <w:sz w:val="20"/>
      <w:szCs w:val="20"/>
    </w:rPr>
  </w:style>
  <w:style w:type="paragraph" w:styleId="CommentSubject">
    <w:name w:val="annotation subject"/>
    <w:basedOn w:val="CommentText"/>
    <w:next w:val="CommentText"/>
    <w:link w:val="CommentSubjectChar"/>
    <w:uiPriority w:val="99"/>
    <w:semiHidden/>
    <w:unhideWhenUsed/>
    <w:rsid w:val="00440CEE"/>
    <w:rPr>
      <w:b/>
      <w:bCs/>
    </w:rPr>
  </w:style>
  <w:style w:type="character" w:customStyle="1" w:styleId="CommentSubjectChar">
    <w:name w:val="Comment Subject Char"/>
    <w:basedOn w:val="CommentTextChar"/>
    <w:link w:val="CommentSubject"/>
    <w:uiPriority w:val="99"/>
    <w:semiHidden/>
    <w:rsid w:val="00440CEE"/>
    <w:rPr>
      <w:b/>
      <w:bCs/>
      <w:sz w:val="20"/>
      <w:szCs w:val="20"/>
    </w:rPr>
  </w:style>
  <w:style w:type="character" w:styleId="Hyperlink">
    <w:name w:val="Hyperlink"/>
    <w:basedOn w:val="DefaultParagraphFont"/>
    <w:uiPriority w:val="99"/>
    <w:unhideWhenUsed/>
    <w:rsid w:val="00540402"/>
    <w:rPr>
      <w:color w:val="467886" w:themeColor="hyperlink"/>
      <w:u w:val="single"/>
    </w:rPr>
  </w:style>
  <w:style w:type="character" w:styleId="UnresolvedMention">
    <w:name w:val="Unresolved Mention"/>
    <w:basedOn w:val="DefaultParagraphFont"/>
    <w:uiPriority w:val="99"/>
    <w:semiHidden/>
    <w:unhideWhenUsed/>
    <w:rsid w:val="00540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44120">
      <w:bodyDiv w:val="1"/>
      <w:marLeft w:val="0"/>
      <w:marRight w:val="0"/>
      <w:marTop w:val="0"/>
      <w:marBottom w:val="0"/>
      <w:divBdr>
        <w:top w:val="none" w:sz="0" w:space="0" w:color="auto"/>
        <w:left w:val="none" w:sz="0" w:space="0" w:color="auto"/>
        <w:bottom w:val="none" w:sz="0" w:space="0" w:color="auto"/>
        <w:right w:val="none" w:sz="0" w:space="0" w:color="auto"/>
      </w:divBdr>
    </w:div>
    <w:div w:id="789662502">
      <w:bodyDiv w:val="1"/>
      <w:marLeft w:val="0"/>
      <w:marRight w:val="0"/>
      <w:marTop w:val="0"/>
      <w:marBottom w:val="0"/>
      <w:divBdr>
        <w:top w:val="none" w:sz="0" w:space="0" w:color="auto"/>
        <w:left w:val="none" w:sz="0" w:space="0" w:color="auto"/>
        <w:bottom w:val="none" w:sz="0" w:space="0" w:color="auto"/>
        <w:right w:val="none" w:sz="0" w:space="0" w:color="auto"/>
      </w:divBdr>
      <w:divsChild>
        <w:div w:id="148400202">
          <w:marLeft w:val="0"/>
          <w:marRight w:val="0"/>
          <w:marTop w:val="0"/>
          <w:marBottom w:val="0"/>
          <w:divBdr>
            <w:top w:val="none" w:sz="0" w:space="0" w:color="auto"/>
            <w:left w:val="none" w:sz="0" w:space="0" w:color="auto"/>
            <w:bottom w:val="none" w:sz="0" w:space="0" w:color="auto"/>
            <w:right w:val="none" w:sz="0" w:space="0" w:color="auto"/>
          </w:divBdr>
        </w:div>
        <w:div w:id="1795634470">
          <w:marLeft w:val="0"/>
          <w:marRight w:val="0"/>
          <w:marTop w:val="0"/>
          <w:marBottom w:val="0"/>
          <w:divBdr>
            <w:top w:val="none" w:sz="0" w:space="0" w:color="auto"/>
            <w:left w:val="none" w:sz="0" w:space="0" w:color="auto"/>
            <w:bottom w:val="none" w:sz="0" w:space="0" w:color="auto"/>
            <w:right w:val="none" w:sz="0" w:space="0" w:color="auto"/>
          </w:divBdr>
        </w:div>
        <w:div w:id="2052263898">
          <w:marLeft w:val="0"/>
          <w:marRight w:val="0"/>
          <w:marTop w:val="0"/>
          <w:marBottom w:val="0"/>
          <w:divBdr>
            <w:top w:val="none" w:sz="0" w:space="0" w:color="auto"/>
            <w:left w:val="none" w:sz="0" w:space="0" w:color="auto"/>
            <w:bottom w:val="none" w:sz="0" w:space="0" w:color="auto"/>
            <w:right w:val="none" w:sz="0" w:space="0" w:color="auto"/>
          </w:divBdr>
        </w:div>
      </w:divsChild>
    </w:div>
    <w:div w:id="1924220204">
      <w:bodyDiv w:val="1"/>
      <w:marLeft w:val="0"/>
      <w:marRight w:val="0"/>
      <w:marTop w:val="0"/>
      <w:marBottom w:val="0"/>
      <w:divBdr>
        <w:top w:val="none" w:sz="0" w:space="0" w:color="auto"/>
        <w:left w:val="none" w:sz="0" w:space="0" w:color="auto"/>
        <w:bottom w:val="none" w:sz="0" w:space="0" w:color="auto"/>
        <w:right w:val="none" w:sz="0" w:space="0" w:color="auto"/>
      </w:divBdr>
      <w:divsChild>
        <w:div w:id="549532358">
          <w:marLeft w:val="0"/>
          <w:marRight w:val="0"/>
          <w:marTop w:val="0"/>
          <w:marBottom w:val="0"/>
          <w:divBdr>
            <w:top w:val="none" w:sz="0" w:space="0" w:color="auto"/>
            <w:left w:val="none" w:sz="0" w:space="0" w:color="auto"/>
            <w:bottom w:val="none" w:sz="0" w:space="0" w:color="auto"/>
            <w:right w:val="none" w:sz="0" w:space="0" w:color="auto"/>
          </w:divBdr>
        </w:div>
        <w:div w:id="1597129540">
          <w:marLeft w:val="0"/>
          <w:marRight w:val="0"/>
          <w:marTop w:val="0"/>
          <w:marBottom w:val="0"/>
          <w:divBdr>
            <w:top w:val="none" w:sz="0" w:space="0" w:color="auto"/>
            <w:left w:val="none" w:sz="0" w:space="0" w:color="auto"/>
            <w:bottom w:val="none" w:sz="0" w:space="0" w:color="auto"/>
            <w:right w:val="none" w:sz="0" w:space="0" w:color="auto"/>
          </w:divBdr>
        </w:div>
        <w:div w:id="2088574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urhamuniversity.sharepoint.com/teams/EDIhub/SitePages/Meet-the-EDI-Team-2026.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urhamuniversity.sharepoint.com/teams/EDIhub/SitePages/Equality-Impact-Assessments-(EIA%27s).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urhamuniversity.sharepoint.com/teams/EDIhub/SitePages/Equality-Impact-Assessments-(EIA%27s).aspx" TargetMode="External"/><Relationship Id="rId5" Type="http://schemas.openxmlformats.org/officeDocument/2006/relationships/numbering" Target="numbering.xml"/><Relationship Id="rId15" Type="http://schemas.openxmlformats.org/officeDocument/2006/relationships/hyperlink" Target="https://durhamuniversity.sharepoint.com/teams/EDIhub/SitePages/Characteristics-Guidance.aspx"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3255b2-2c42-4733-8199-34949490e001" xsi:nil="true"/>
    <lcf76f155ced4ddcb4097134ff3c332f xmlns="c48275e0-e73c-43fb-8d36-54b477c64fc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85741F3EB67744BCBB0969E47595AE" ma:contentTypeVersion="12" ma:contentTypeDescription="Create a new document." ma:contentTypeScope="" ma:versionID="61e1fbb09b68d220f918b65001f14f18">
  <xsd:schema xmlns:xsd="http://www.w3.org/2001/XMLSchema" xmlns:xs="http://www.w3.org/2001/XMLSchema" xmlns:p="http://schemas.microsoft.com/office/2006/metadata/properties" xmlns:ns2="c48275e0-e73c-43fb-8d36-54b477c64fc5" xmlns:ns3="f93255b2-2c42-4733-8199-34949490e001" targetNamespace="http://schemas.microsoft.com/office/2006/metadata/properties" ma:root="true" ma:fieldsID="0628fe454104a4e9bf59016e8e052560" ns2:_="" ns3:_="">
    <xsd:import namespace="c48275e0-e73c-43fb-8d36-54b477c64fc5"/>
    <xsd:import namespace="f93255b2-2c42-4733-8199-34949490e0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8275e0-e73c-43fb-8d36-54b477c64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3255b2-2c42-4733-8199-34949490e0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30e1bb-03b8-4903-a37b-42e7aadd5858}" ma:internalName="TaxCatchAll" ma:showField="CatchAllData" ma:web="f93255b2-2c42-4733-8199-34949490e0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80A43A-4607-4C71-97E9-23DBD5F9AAC4}">
  <ds:schemaRefs>
    <ds:schemaRef ds:uri="http://schemas.microsoft.com/office/2006/metadata/properties"/>
    <ds:schemaRef ds:uri="http://schemas.microsoft.com/office/infopath/2007/PartnerControls"/>
    <ds:schemaRef ds:uri="f93255b2-2c42-4733-8199-34949490e001"/>
    <ds:schemaRef ds:uri="c48275e0-e73c-43fb-8d36-54b477c64fc5"/>
  </ds:schemaRefs>
</ds:datastoreItem>
</file>

<file path=customXml/itemProps2.xml><?xml version="1.0" encoding="utf-8"?>
<ds:datastoreItem xmlns:ds="http://schemas.openxmlformats.org/officeDocument/2006/customXml" ds:itemID="{D03450D5-310E-43AE-B31D-1AA130D3B874}">
  <ds:schemaRefs>
    <ds:schemaRef ds:uri="http://schemas.openxmlformats.org/officeDocument/2006/bibliography"/>
  </ds:schemaRefs>
</ds:datastoreItem>
</file>

<file path=customXml/itemProps3.xml><?xml version="1.0" encoding="utf-8"?>
<ds:datastoreItem xmlns:ds="http://schemas.openxmlformats.org/officeDocument/2006/customXml" ds:itemID="{7C6BCA1D-AC7B-48D6-AA85-7D58BACC9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8275e0-e73c-43fb-8d36-54b477c64fc5"/>
    <ds:schemaRef ds:uri="f93255b2-2c42-4733-8199-34949490e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88CA91-461B-4BA9-A488-C35EF55356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HEDGES, AMY</dc:creator>
  <cp:keywords/>
  <dc:description/>
  <cp:lastModifiedBy>HEDGES, AMY</cp:lastModifiedBy>
  <cp:revision>74</cp:revision>
  <cp:lastPrinted>2026-03-12T14:29:00Z</cp:lastPrinted>
  <dcterms:created xsi:type="dcterms:W3CDTF">2026-02-19T11:09:00Z</dcterms:created>
  <dcterms:modified xsi:type="dcterms:W3CDTF">2026-06-17T09:31:00Z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0x010100D785741F3EB67744BCBB0969E47595AE</vt:lpwstr>
  </property>
  <property fmtid="{D5CDD505-2E9C-101B-9397-08002B2CF9AE}" pid="3" name="MediaServiceImageTags">
    <vt:lpwstr/>
  </property>
  <property fmtid="{D5CDD505-2E9C-101B-9397-08002B2CF9AE}" pid="4" name="docLang">
    <vt:lpwstr>en</vt:lpwstr>
  </property>
  <property fmtid="{D5CDD505-2E9C-101B-9397-08002B2CF9AE}" pid="5" name="Order">
    <vt:r8>3037900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