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F916" w14:textId="6BBBF4F9" w:rsidR="00CD49FE" w:rsidRPr="00CD49FE" w:rsidRDefault="00CD49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D49FE">
        <w:rPr>
          <w:rFonts w:ascii="Arial" w:hAnsi="Arial" w:cs="Arial"/>
          <w:b/>
          <w:bCs/>
          <w:sz w:val="24"/>
          <w:szCs w:val="24"/>
          <w:u w:val="single"/>
        </w:rPr>
        <w:t>EDI Strategic Framework Aims &amp; Objectives</w:t>
      </w:r>
    </w:p>
    <w:p w14:paraId="24B1D5DE" w14:textId="5C914790" w:rsidR="00CD49FE" w:rsidRPr="00CD49FE" w:rsidRDefault="00CD49F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D49FE" w:rsidRPr="00CD49FE" w14:paraId="459E2B64" w14:textId="77777777" w:rsidTr="00CD49FE">
        <w:tc>
          <w:tcPr>
            <w:tcW w:w="2547" w:type="dxa"/>
            <w:shd w:val="clear" w:color="auto" w:fill="92D050"/>
          </w:tcPr>
          <w:p w14:paraId="6DD69DCD" w14:textId="419A7805" w:rsidR="00CD49FE" w:rsidRPr="00CD49FE" w:rsidRDefault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Strategic Aim EDI1  </w:t>
            </w:r>
          </w:p>
        </w:tc>
        <w:tc>
          <w:tcPr>
            <w:tcW w:w="6469" w:type="dxa"/>
          </w:tcPr>
          <w:p w14:paraId="5D70A606" w14:textId="25CE5FEA" w:rsidR="00CD49FE" w:rsidRPr="00CD49FE" w:rsidRDefault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Embed a culture of inclusion and inclusive leadership across the organisation </w:t>
            </w:r>
          </w:p>
        </w:tc>
      </w:tr>
      <w:tr w:rsidR="00CD49FE" w:rsidRPr="00CD49FE" w14:paraId="04313930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5FF374CA" w14:textId="657C0B7D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EDI1.1  </w:t>
            </w:r>
          </w:p>
        </w:tc>
        <w:tc>
          <w:tcPr>
            <w:tcW w:w="6469" w:type="dxa"/>
          </w:tcPr>
          <w:p w14:paraId="19D464F1" w14:textId="78B53063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sz w:val="24"/>
                <w:szCs w:val="24"/>
              </w:rPr>
              <w:t xml:space="preserve">Clearly communicate DU’s expectations of respectful </w:t>
            </w:r>
            <w:r w:rsidRPr="00CD49FE">
              <w:rPr>
                <w:rFonts w:ascii="Arial" w:eastAsia="Arial" w:hAnsi="Arial" w:cs="Arial"/>
                <w:sz w:val="24"/>
                <w:szCs w:val="24"/>
              </w:rPr>
              <w:t>behaviour</w:t>
            </w:r>
            <w:r w:rsidRPr="00CD49FE">
              <w:rPr>
                <w:rFonts w:ascii="Arial" w:eastAsia="Arial" w:hAnsi="Arial" w:cs="Arial"/>
                <w:sz w:val="24"/>
                <w:szCs w:val="24"/>
              </w:rPr>
              <w:t xml:space="preserve"> to staff and students, with proactive early intervention and prompt action to address matters in line with our culture, values and purpose </w:t>
            </w:r>
          </w:p>
        </w:tc>
      </w:tr>
      <w:tr w:rsidR="00CD49FE" w:rsidRPr="00CD49FE" w14:paraId="2005B36F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6F6B8C6C" w14:textId="7C25D84A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EDI1.2  </w:t>
            </w:r>
          </w:p>
        </w:tc>
        <w:tc>
          <w:tcPr>
            <w:tcW w:w="6469" w:type="dxa"/>
          </w:tcPr>
          <w:p w14:paraId="0BF70EF6" w14:textId="73D2E9B6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Create a culture of safe, inclusive, respectful debate</w:t>
            </w:r>
          </w:p>
        </w:tc>
      </w:tr>
      <w:tr w:rsidR="00CD49FE" w:rsidRPr="00CD49FE" w14:paraId="2EBEDFE3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15C1686B" w14:textId="066CA79E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EDI1.3 </w:t>
            </w:r>
          </w:p>
        </w:tc>
        <w:tc>
          <w:tcPr>
            <w:tcW w:w="6469" w:type="dxa"/>
          </w:tcPr>
          <w:p w14:paraId="37CF821A" w14:textId="7D5CE685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Continue to grow capability, capacity and confidence of leaders to lead inclusively and by example</w:t>
            </w:r>
          </w:p>
        </w:tc>
      </w:tr>
      <w:tr w:rsidR="00CD49FE" w:rsidRPr="00CD49FE" w14:paraId="77C5ED6F" w14:textId="77777777" w:rsidTr="00CD49FE">
        <w:tc>
          <w:tcPr>
            <w:tcW w:w="2547" w:type="dxa"/>
            <w:shd w:val="clear" w:color="auto" w:fill="92D050"/>
          </w:tcPr>
          <w:p w14:paraId="6B9FC308" w14:textId="327B2FA8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Strategic Aim EDI2  </w:t>
            </w:r>
          </w:p>
        </w:tc>
        <w:tc>
          <w:tcPr>
            <w:tcW w:w="6469" w:type="dxa"/>
          </w:tcPr>
          <w:p w14:paraId="6B09F341" w14:textId="3AE01081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b/>
                <w:bCs/>
                <w:sz w:val="24"/>
                <w:szCs w:val="24"/>
              </w:rPr>
              <w:t>Enhance the diversity of, and equality of opportunities for, our staff and student communities</w:t>
            </w:r>
          </w:p>
        </w:tc>
      </w:tr>
      <w:tr w:rsidR="00CD49FE" w:rsidRPr="00CD49FE" w14:paraId="0E592642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7F32C005" w14:textId="40E601D9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EDI2.1  </w:t>
            </w:r>
          </w:p>
        </w:tc>
        <w:tc>
          <w:tcPr>
            <w:tcW w:w="6469" w:type="dxa"/>
          </w:tcPr>
          <w:p w14:paraId="58FD7407" w14:textId="52E1CBA1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Increase the diversity of our student body at all levels (linked to Global – strategic aim 1)</w:t>
            </w:r>
          </w:p>
        </w:tc>
      </w:tr>
      <w:tr w:rsidR="00CD49FE" w:rsidRPr="00CD49FE" w14:paraId="1FB18AF2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0D1D732B" w14:textId="3B4DCB9C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EDI2.2 </w:t>
            </w:r>
          </w:p>
        </w:tc>
        <w:tc>
          <w:tcPr>
            <w:tcW w:w="6469" w:type="dxa"/>
          </w:tcPr>
          <w:p w14:paraId="3DD7ED25" w14:textId="3288FDA2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 xml:space="preserve">Enhance the diversity of our workforce (linked to Research – objective 4.2)  </w:t>
            </w:r>
          </w:p>
        </w:tc>
      </w:tr>
      <w:tr w:rsidR="00CD49FE" w:rsidRPr="00CD49FE" w14:paraId="4205E56D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792C2BF8" w14:textId="46D3E5B0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EDI2.3 </w:t>
            </w:r>
          </w:p>
        </w:tc>
        <w:tc>
          <w:tcPr>
            <w:tcW w:w="6469" w:type="dxa"/>
          </w:tcPr>
          <w:p w14:paraId="2E9FC2EE" w14:textId="02D63B37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Improve retention, career advancement opportunities and equality of opportunity for staff, particularly for under-represented groups</w:t>
            </w:r>
          </w:p>
        </w:tc>
      </w:tr>
      <w:tr w:rsidR="00CD49FE" w:rsidRPr="00CD49FE" w14:paraId="3D7657DC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773F4C94" w14:textId="3075DB4E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EDI2.4 </w:t>
            </w:r>
          </w:p>
        </w:tc>
        <w:tc>
          <w:tcPr>
            <w:tcW w:w="6469" w:type="dxa"/>
          </w:tcPr>
          <w:p w14:paraId="5269BCA1" w14:textId="346B0E29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Improve retention, progression, attainment and career advancement opportunities for students, particularly for under-represented groups</w:t>
            </w:r>
          </w:p>
        </w:tc>
      </w:tr>
      <w:tr w:rsidR="00CD49FE" w:rsidRPr="00CD49FE" w14:paraId="5B6B8AB0" w14:textId="77777777" w:rsidTr="00CD49FE">
        <w:tc>
          <w:tcPr>
            <w:tcW w:w="2547" w:type="dxa"/>
            <w:shd w:val="clear" w:color="auto" w:fill="92D050"/>
          </w:tcPr>
          <w:p w14:paraId="001577EE" w14:textId="0A0B1809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Strategic Aim EDI3 </w:t>
            </w: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69" w:type="dxa"/>
          </w:tcPr>
          <w:p w14:paraId="52A6933E" w14:textId="66A5BC47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b/>
                <w:bCs/>
                <w:sz w:val="24"/>
                <w:szCs w:val="24"/>
              </w:rPr>
              <w:t>Enhance belonging and a sense of community as experienced by all our staff and students</w:t>
            </w:r>
          </w:p>
        </w:tc>
      </w:tr>
      <w:tr w:rsidR="00CD49FE" w:rsidRPr="00CD49FE" w14:paraId="262F12B2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47B46F42" w14:textId="7F34D3AB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EDI3.1  </w:t>
            </w:r>
          </w:p>
        </w:tc>
        <w:tc>
          <w:tcPr>
            <w:tcW w:w="6469" w:type="dxa"/>
          </w:tcPr>
          <w:p w14:paraId="701D1156" w14:textId="28A94C32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Style w:val="cf01"/>
                <w:rFonts w:ascii="Arial" w:hAnsi="Arial" w:cs="Arial"/>
                <w:sz w:val="24"/>
                <w:szCs w:val="24"/>
              </w:rPr>
              <w:t xml:space="preserve">Increase collaboration with local and regional partners </w:t>
            </w:r>
            <w:r w:rsidRPr="00CD49FE">
              <w:rPr>
                <w:rFonts w:ascii="Arial" w:hAnsi="Arial" w:cs="Arial"/>
                <w:sz w:val="24"/>
                <w:szCs w:val="24"/>
              </w:rPr>
              <w:t>and communities in the region to enhance relationships and explore ways collectively to create a welcoming and inclusive environment</w:t>
            </w:r>
          </w:p>
        </w:tc>
      </w:tr>
      <w:tr w:rsidR="00CD49FE" w:rsidRPr="00CD49FE" w14:paraId="111F6DCE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76ECF347" w14:textId="01DCE46C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EDI3.2  </w:t>
            </w:r>
          </w:p>
        </w:tc>
        <w:tc>
          <w:tcPr>
            <w:tcW w:w="6469" w:type="dxa"/>
          </w:tcPr>
          <w:p w14:paraId="7B3DE8F8" w14:textId="1233B6F0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Style w:val="cf01"/>
                <w:rFonts w:ascii="Arial" w:hAnsi="Arial" w:cs="Arial"/>
                <w:sz w:val="24"/>
                <w:szCs w:val="24"/>
              </w:rPr>
              <w:t xml:space="preserve">Enhance a shared sense of community and belonging for staff and students at all levels </w:t>
            </w:r>
          </w:p>
        </w:tc>
      </w:tr>
      <w:tr w:rsidR="00CD49FE" w:rsidRPr="00CD49FE" w14:paraId="2A1D74F6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7DC4271D" w14:textId="64FDD567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EDI3.3  </w:t>
            </w:r>
          </w:p>
        </w:tc>
        <w:tc>
          <w:tcPr>
            <w:tcW w:w="6469" w:type="dxa"/>
          </w:tcPr>
          <w:p w14:paraId="691D74F9" w14:textId="78F0B472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Build trust and a sense of community by embedding a listening-led, community-focussed communications strategy around EDI</w:t>
            </w:r>
          </w:p>
        </w:tc>
      </w:tr>
      <w:tr w:rsidR="00CD49FE" w:rsidRPr="00CD49FE" w14:paraId="4C60CBB6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471CC88D" w14:textId="4547660F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EDI3.4 </w:t>
            </w:r>
          </w:p>
        </w:tc>
        <w:tc>
          <w:tcPr>
            <w:tcW w:w="6469" w:type="dxa"/>
          </w:tcPr>
          <w:p w14:paraId="36469221" w14:textId="5F2335F9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 xml:space="preserve">Enhance the experience for staff and for students, working with and through colleges, students and DSU </w:t>
            </w:r>
          </w:p>
        </w:tc>
      </w:tr>
      <w:tr w:rsidR="00CD49FE" w:rsidRPr="00CD49FE" w14:paraId="6B9CBD5D" w14:textId="77777777" w:rsidTr="00CD49FE">
        <w:tc>
          <w:tcPr>
            <w:tcW w:w="2547" w:type="dxa"/>
            <w:shd w:val="clear" w:color="auto" w:fill="92D050"/>
          </w:tcPr>
          <w:p w14:paraId="3873E926" w14:textId="55C7DAF8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Strategic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CD49F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im EDI4</w:t>
            </w: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69" w:type="dxa"/>
          </w:tcPr>
          <w:p w14:paraId="51C41D16" w14:textId="74FC442F" w:rsidR="00CD49FE" w:rsidRPr="00CD49FE" w:rsidRDefault="00CD49FE" w:rsidP="00CD49F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D49FE">
              <w:rPr>
                <w:rFonts w:ascii="Arial" w:hAnsi="Arial" w:cs="Arial"/>
                <w:b/>
                <w:bCs/>
                <w:sz w:val="24"/>
                <w:szCs w:val="24"/>
              </w:rPr>
              <w:t>Implement a continuous improvement approach to embed and evolve EDI across the University</w:t>
            </w:r>
          </w:p>
        </w:tc>
      </w:tr>
      <w:tr w:rsidR="00CD49FE" w:rsidRPr="00CD49FE" w14:paraId="6E36D52B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771999F5" w14:textId="023B0C70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EDI4.1 </w:t>
            </w:r>
          </w:p>
        </w:tc>
        <w:tc>
          <w:tcPr>
            <w:tcW w:w="6469" w:type="dxa"/>
          </w:tcPr>
          <w:p w14:paraId="2C3451E7" w14:textId="2E58E62D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Embed EDI effectively through robust governance and appropriate structures</w:t>
            </w:r>
          </w:p>
        </w:tc>
      </w:tr>
      <w:tr w:rsidR="00CD49FE" w:rsidRPr="00CD49FE" w14:paraId="55E1D8F4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489CD30C" w14:textId="23831CC0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EDI4.2 </w:t>
            </w:r>
          </w:p>
        </w:tc>
        <w:tc>
          <w:tcPr>
            <w:tcW w:w="6469" w:type="dxa"/>
          </w:tcPr>
          <w:p w14:paraId="77F2B867" w14:textId="77777777" w:rsidR="00CD49FE" w:rsidRPr="00CD49FE" w:rsidRDefault="00CD49FE" w:rsidP="00CD49FE">
            <w:pPr>
              <w:rPr>
                <w:rFonts w:ascii="Arial" w:hAnsi="Arial" w:cs="Arial"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 xml:space="preserve">Develop or implement tools and frameworks to continuously improve our effectiveness around EDI and adoption of best practice through an intersectional </w:t>
            </w:r>
            <w:proofErr w:type="gramStart"/>
            <w:r w:rsidRPr="00CD49FE">
              <w:rPr>
                <w:rFonts w:ascii="Arial" w:hAnsi="Arial" w:cs="Arial"/>
                <w:sz w:val="24"/>
                <w:szCs w:val="24"/>
              </w:rPr>
              <w:t>lens</w:t>
            </w:r>
            <w:proofErr w:type="gramEnd"/>
          </w:p>
          <w:p w14:paraId="43595A16" w14:textId="77777777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49FE" w:rsidRPr="00CD49FE" w14:paraId="063C8DCE" w14:textId="77777777" w:rsidTr="00CD49FE">
        <w:tc>
          <w:tcPr>
            <w:tcW w:w="2547" w:type="dxa"/>
            <w:shd w:val="clear" w:color="auto" w:fill="C5E0B3" w:themeFill="accent6" w:themeFillTint="66"/>
          </w:tcPr>
          <w:p w14:paraId="544CF61C" w14:textId="5603FD92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Objective EDI4.3 </w:t>
            </w:r>
          </w:p>
        </w:tc>
        <w:tc>
          <w:tcPr>
            <w:tcW w:w="6469" w:type="dxa"/>
          </w:tcPr>
          <w:p w14:paraId="278A7879" w14:textId="7223B961" w:rsidR="00CD49FE" w:rsidRPr="00CD49FE" w:rsidRDefault="00CD49FE" w:rsidP="00CD4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49FE">
              <w:rPr>
                <w:rFonts w:ascii="Arial" w:hAnsi="Arial" w:cs="Arial"/>
                <w:sz w:val="24"/>
                <w:szCs w:val="24"/>
              </w:rPr>
              <w:t>Embed proper consideration of EDI upfront in all decision-making, planning, programmes, policies and processes so inclusive design becomes our default</w:t>
            </w:r>
          </w:p>
        </w:tc>
      </w:tr>
    </w:tbl>
    <w:p w14:paraId="4C734703" w14:textId="77777777" w:rsidR="00CD49FE" w:rsidRPr="00CD49FE" w:rsidRDefault="00CD49FE">
      <w:pPr>
        <w:rPr>
          <w:rFonts w:ascii="Arial" w:hAnsi="Arial" w:cs="Arial"/>
          <w:b/>
          <w:bCs/>
          <w:sz w:val="24"/>
          <w:szCs w:val="24"/>
        </w:rPr>
      </w:pPr>
    </w:p>
    <w:sectPr w:rsidR="00CD49FE" w:rsidRPr="00CD4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E"/>
    <w:rsid w:val="00C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1AC4"/>
  <w15:chartTrackingRefBased/>
  <w15:docId w15:val="{19A98BA4-0CCF-4144-B888-B053194C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CD49F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3F085BC9ACC4A9E49A1FE659FC83A" ma:contentTypeVersion="3" ma:contentTypeDescription="Create a new document." ma:contentTypeScope="" ma:versionID="ea9a11e449db1b48a72caafb9b72491d">
  <xsd:schema xmlns:xsd="http://www.w3.org/2001/XMLSchema" xmlns:xs="http://www.w3.org/2001/XMLSchema" xmlns:p="http://schemas.microsoft.com/office/2006/metadata/properties" xmlns:ns2="df359f04-8cec-4b43-a7a8-d7c409e139d0" targetNamespace="http://schemas.microsoft.com/office/2006/metadata/properties" ma:root="true" ma:fieldsID="2f4fc4f5de836816f7327a2f46344016" ns2:_="">
    <xsd:import namespace="df359f04-8cec-4b43-a7a8-d7c409e13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59f04-8cec-4b43-a7a8-d7c409e13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5BA8D-D57C-4991-A847-0A8F17F50EA2}"/>
</file>

<file path=customXml/itemProps2.xml><?xml version="1.0" encoding="utf-8"?>
<ds:datastoreItem xmlns:ds="http://schemas.openxmlformats.org/officeDocument/2006/customXml" ds:itemID="{8316EC3B-96C6-46C6-887A-D899AD55EF25}"/>
</file>

<file path=customXml/itemProps3.xml><?xml version="1.0" encoding="utf-8"?>
<ds:datastoreItem xmlns:ds="http://schemas.openxmlformats.org/officeDocument/2006/customXml" ds:itemID="{DBAE9F41-F124-44BD-A2F6-7EE2C50E0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2074</Characters>
  <Application>Microsoft Office Word</Application>
  <DocSecurity>0</DocSecurity>
  <Lines>17</Lines>
  <Paragraphs>4</Paragraphs>
  <ScaleCrop>false</ScaleCrop>
  <Company>Durham University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</dc:creator>
  <cp:keywords/>
  <dc:description/>
  <cp:lastModifiedBy>JOHNSON, ANGELA</cp:lastModifiedBy>
  <cp:revision>1</cp:revision>
  <dcterms:created xsi:type="dcterms:W3CDTF">2023-10-02T08:34:00Z</dcterms:created>
  <dcterms:modified xsi:type="dcterms:W3CDTF">2023-10-02T08:42:00Z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0x0101003F93F085BC9ACC4A9E49A1FE659FC83A</vt:lpwstr>
  </property>
</Properties>
</file>